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46F" w:rsidRPr="00CB6B73" w:rsidRDefault="0049646F" w:rsidP="00EC70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ALLEGATO </w:t>
      </w:r>
      <w:r w:rsidR="00B83D82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A</w:t>
      </w:r>
    </w:p>
    <w:p w:rsidR="0049646F" w:rsidRPr="00CB6B73" w:rsidRDefault="0049646F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FF3448" w:rsidRPr="00CB6B73" w:rsidRDefault="00B83D82" w:rsidP="00FF3448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Schema di domanda </w:t>
      </w:r>
      <w:r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di partecipazione </w:t>
      </w:r>
      <w:r w:rsidR="00FF3448"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>al b</w:t>
      </w:r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ando pubblico di selezione</w:t>
      </w:r>
      <w:r w:rsidR="00A21DB2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, per soli titoli e </w:t>
      </w:r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per mobilità volontaria, ai sensi dell’art. 30 del D. </w:t>
      </w:r>
      <w:proofErr w:type="spellStart"/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Lgs</w:t>
      </w:r>
      <w:proofErr w:type="spellEnd"/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. n. 165 del 2001 e </w:t>
      </w:r>
      <w:proofErr w:type="spellStart"/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s.m.i.</w:t>
      </w:r>
      <w:proofErr w:type="spellEnd"/>
      <w:r w:rsidR="00FF3448"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per la copertura di n. 1 posto di Istruttore contabile – comparto Funzioni locali, a tempo parziale 24 ore settimanali e indeterminato, categoria C, posizione economica C1</w:t>
      </w:r>
    </w:p>
    <w:p w:rsidR="00B83D82" w:rsidRPr="00CB6B73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9646F" w:rsidRPr="00CB6B73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E6DC8" w:rsidRPr="00CB6B73" w:rsidRDefault="00FE6DC8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83D82" w:rsidRPr="00CB6B73" w:rsidRDefault="00B83D82" w:rsidP="0039279D">
      <w:pPr>
        <w:autoSpaceDE w:val="0"/>
        <w:autoSpaceDN w:val="0"/>
        <w:adjustRightInd w:val="0"/>
        <w:spacing w:after="0" w:line="360" w:lineRule="auto"/>
        <w:ind w:left="3969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</w:t>
      </w:r>
      <w:r w:rsidR="0049646F" w:rsidRPr="00CB6B73">
        <w:rPr>
          <w:rFonts w:ascii="Times New Roman" w:eastAsiaTheme="minorHAnsi" w:hAnsi="Times New Roman"/>
          <w:sz w:val="24"/>
          <w:szCs w:val="24"/>
          <w:lang w:eastAsia="en-US"/>
        </w:rPr>
        <w:t>l</w:t>
      </w:r>
      <w:r w:rsidR="0049646F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39279D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    </w:t>
      </w:r>
      <w:r w:rsidR="0049646F" w:rsidRPr="00CB6B73">
        <w:rPr>
          <w:rFonts w:ascii="Times New Roman" w:eastAsiaTheme="minorHAnsi" w:hAnsi="Times New Roman"/>
          <w:sz w:val="24"/>
          <w:szCs w:val="24"/>
          <w:lang w:eastAsia="en-US"/>
        </w:rPr>
        <w:t>Comune di Santo Stefano Quisquina</w:t>
      </w:r>
    </w:p>
    <w:p w:rsidR="00B83D82" w:rsidRPr="00CB6B73" w:rsidRDefault="0049646F" w:rsidP="0039279D">
      <w:pPr>
        <w:autoSpaceDE w:val="0"/>
        <w:autoSpaceDN w:val="0"/>
        <w:adjustRightInd w:val="0"/>
        <w:spacing w:after="0" w:line="360" w:lineRule="auto"/>
        <w:ind w:left="3969" w:firstLine="561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Ufficio di Segreteria</w:t>
      </w:r>
      <w:r w:rsidR="00604BC4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– Affari </w:t>
      </w:r>
      <w:r w:rsidR="00A30A56" w:rsidRPr="00CB6B73">
        <w:rPr>
          <w:rFonts w:ascii="Times New Roman" w:eastAsiaTheme="minorHAnsi" w:hAnsi="Times New Roman"/>
          <w:sz w:val="24"/>
          <w:szCs w:val="24"/>
          <w:lang w:eastAsia="en-US"/>
        </w:rPr>
        <w:t>G</w:t>
      </w:r>
      <w:r w:rsidR="00604BC4" w:rsidRPr="00CB6B73">
        <w:rPr>
          <w:rFonts w:ascii="Times New Roman" w:eastAsiaTheme="minorHAnsi" w:hAnsi="Times New Roman"/>
          <w:sz w:val="24"/>
          <w:szCs w:val="24"/>
          <w:lang w:eastAsia="en-US"/>
        </w:rPr>
        <w:t>enerali</w:t>
      </w:r>
    </w:p>
    <w:p w:rsidR="00B83D82" w:rsidRPr="00CB6B73" w:rsidRDefault="0049646F" w:rsidP="0039279D">
      <w:pPr>
        <w:autoSpaceDE w:val="0"/>
        <w:autoSpaceDN w:val="0"/>
        <w:adjustRightInd w:val="0"/>
        <w:spacing w:after="0" w:line="360" w:lineRule="auto"/>
        <w:ind w:left="3969" w:firstLine="561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Via Roma n. 142</w:t>
      </w:r>
    </w:p>
    <w:p w:rsidR="0049646F" w:rsidRPr="00CB6B73" w:rsidRDefault="0049646F" w:rsidP="0039279D">
      <w:pPr>
        <w:autoSpaceDE w:val="0"/>
        <w:autoSpaceDN w:val="0"/>
        <w:adjustRightInd w:val="0"/>
        <w:spacing w:after="0" w:line="360" w:lineRule="auto"/>
        <w:ind w:left="3969" w:firstLine="561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92020 Santo Stefano Quisquina (AG)</w:t>
      </w:r>
    </w:p>
    <w:p w:rsidR="0039279D" w:rsidRPr="00CB6B73" w:rsidRDefault="0039279D" w:rsidP="0039279D">
      <w:pPr>
        <w:autoSpaceDE w:val="0"/>
        <w:autoSpaceDN w:val="0"/>
        <w:adjustRightInd w:val="0"/>
        <w:spacing w:after="0" w:line="360" w:lineRule="auto"/>
        <w:ind w:left="3969" w:firstLine="561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protocollo@pec.comune.santostefanoquisquina.ag.it</w:t>
      </w:r>
    </w:p>
    <w:p w:rsidR="0049646F" w:rsidRPr="00CB6B73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9646F" w:rsidRPr="00CB6B73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66CE5" w:rsidRPr="00CB6B73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Il/La </w:t>
      </w:r>
      <w:r w:rsidR="00D809F2" w:rsidRPr="00CB6B73">
        <w:rPr>
          <w:rFonts w:ascii="Times New Roman" w:eastAsiaTheme="minorHAnsi" w:hAnsi="Times New Roman"/>
          <w:sz w:val="24"/>
          <w:szCs w:val="24"/>
          <w:lang w:eastAsia="en-US"/>
        </w:rPr>
        <w:t>s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ottoscritto/a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>____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_________________, nato/a a _______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>_______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__ 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il ___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>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________, codice fiscale _____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______, residente in_</w:t>
      </w:r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___________, via/piazza/</w:t>
      </w:r>
      <w:proofErr w:type="spellStart"/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c.da</w:t>
      </w:r>
      <w:proofErr w:type="spellEnd"/>
      <w:r w:rsidR="004D0304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___________________</w:t>
      </w:r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n.____, </w:t>
      </w:r>
      <w:proofErr w:type="spellStart"/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>cap</w:t>
      </w:r>
      <w:proofErr w:type="spellEnd"/>
      <w:r w:rsidR="00D7527E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________</w:t>
      </w:r>
      <w:r w:rsidR="00666CE5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cellulare __________________, </w:t>
      </w:r>
      <w:r w:rsidR="00B0033E" w:rsidRPr="00CB6B73"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="00666CE5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mail </w:t>
      </w:r>
      <w:r w:rsidR="00B0033E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________________________________________________ </w:t>
      </w:r>
    </w:p>
    <w:p w:rsidR="00666CE5" w:rsidRPr="00CB6B73" w:rsidRDefault="00B83D82" w:rsidP="00666C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Eventuale domicilio, se diverso da quello di residenza</w:t>
      </w:r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indicato, al quale indirizzare la</w:t>
      </w:r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corrispondenza</w:t>
      </w:r>
      <w:r w:rsidR="00666CE5" w:rsidRPr="00CB6B73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666CE5" w:rsidRPr="00CB6B73" w:rsidRDefault="00666CE5" w:rsidP="00666C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________________________________________________________________________________</w:t>
      </w:r>
    </w:p>
    <w:p w:rsidR="00666CE5" w:rsidRPr="00CB6B73" w:rsidRDefault="00666CE5" w:rsidP="00666C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________________________________________________________________________________</w:t>
      </w:r>
    </w:p>
    <w:p w:rsidR="00B83D82" w:rsidRPr="00CB6B73" w:rsidRDefault="00B83D82" w:rsidP="00EC705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>CHIEDE</w:t>
      </w:r>
    </w:p>
    <w:p w:rsidR="004D0304" w:rsidRPr="00CB6B73" w:rsidRDefault="00B83D82" w:rsidP="00A21D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partecipare alla </w:t>
      </w:r>
      <w:r w:rsidR="00A21DB2" w:rsidRPr="00CB6B73">
        <w:rPr>
          <w:rFonts w:ascii="Times New Roman" w:eastAsiaTheme="minorHAnsi" w:hAnsi="Times New Roman"/>
          <w:bCs/>
          <w:sz w:val="26"/>
          <w:szCs w:val="26"/>
          <w:u w:val="single"/>
          <w:lang w:eastAsia="en-US"/>
        </w:rPr>
        <w:t xml:space="preserve">selezione </w:t>
      </w:r>
      <w:r w:rsidR="003A3469" w:rsidRPr="00CB6B73">
        <w:rPr>
          <w:rFonts w:ascii="Times New Roman" w:eastAsiaTheme="minorHAnsi" w:hAnsi="Times New Roman"/>
          <w:bCs/>
          <w:sz w:val="26"/>
          <w:szCs w:val="26"/>
          <w:u w:val="single"/>
          <w:lang w:eastAsia="en-US"/>
        </w:rPr>
        <w:t xml:space="preserve">per soli titoli e </w:t>
      </w:r>
      <w:r w:rsidR="00A21DB2" w:rsidRPr="00CB6B73">
        <w:rPr>
          <w:rFonts w:ascii="Times New Roman" w:eastAsiaTheme="minorHAnsi" w:hAnsi="Times New Roman"/>
          <w:bCs/>
          <w:sz w:val="26"/>
          <w:szCs w:val="26"/>
          <w:u w:val="single"/>
          <w:lang w:eastAsia="en-US"/>
        </w:rPr>
        <w:t>per mobilità volontaria</w:t>
      </w:r>
      <w:r w:rsidR="00A21DB2" w:rsidRPr="00CB6B73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, ai sensi dell’art. 30 del D. </w:t>
      </w:r>
      <w:proofErr w:type="spellStart"/>
      <w:r w:rsidR="00A21DB2" w:rsidRPr="00CB6B73">
        <w:rPr>
          <w:rFonts w:ascii="Times New Roman" w:eastAsiaTheme="minorHAnsi" w:hAnsi="Times New Roman"/>
          <w:bCs/>
          <w:sz w:val="26"/>
          <w:szCs w:val="26"/>
          <w:lang w:eastAsia="en-US"/>
        </w:rPr>
        <w:t>Lgs</w:t>
      </w:r>
      <w:proofErr w:type="spellEnd"/>
      <w:r w:rsidR="00A21DB2" w:rsidRPr="00CB6B73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. n. 165 del 2001 e </w:t>
      </w:r>
      <w:proofErr w:type="spellStart"/>
      <w:r w:rsidR="00A21DB2" w:rsidRPr="00CB6B73">
        <w:rPr>
          <w:rFonts w:ascii="Times New Roman" w:eastAsiaTheme="minorHAnsi" w:hAnsi="Times New Roman"/>
          <w:bCs/>
          <w:sz w:val="26"/>
          <w:szCs w:val="26"/>
          <w:lang w:eastAsia="en-US"/>
        </w:rPr>
        <w:t>s.m.i.</w:t>
      </w:r>
      <w:proofErr w:type="spellEnd"/>
      <w:r w:rsidR="00A21DB2" w:rsidRPr="00CB6B73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per la copertura di n. 1 posto di Istruttore contabile – comparto Funzioni locali, a tempo parziale 24 ore settimanali e indeterminato, categoria C, posizione economica C1</w:t>
      </w:r>
      <w:r w:rsidR="00A21DB2" w:rsidRPr="00CB6B7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.</w:t>
      </w:r>
    </w:p>
    <w:p w:rsidR="00B83D82" w:rsidRPr="00CB6B73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 tal fine, ai sensi di quanto previsto dagli articoli 46 e 47 del D.P.R. 28 dicembre 2000, n. 445</w:t>
      </w:r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Testo unico delle disposizioni legislative e regolamentari in materia di documentazione</w:t>
      </w:r>
      <w:r w:rsidR="00F122B2"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amministrativa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), e consapevole che le dichiarazioni mendaci sono punite ai sensi del codice penale</w:t>
      </w:r>
      <w:r w:rsidR="00493DBF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e delle leggi speciali vigenti in materia, come espressamente previsto dall’articolo 76 del predetto</w:t>
      </w:r>
      <w:r w:rsidR="00CB2B6B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D.P.R. n. 445/2000,</w:t>
      </w:r>
    </w:p>
    <w:p w:rsidR="00B83D82" w:rsidRPr="00CB6B73" w:rsidRDefault="00B83D82" w:rsidP="00EC7056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>DICHIARA</w:t>
      </w:r>
    </w:p>
    <w:p w:rsidR="00384D45" w:rsidRPr="00CB6B73" w:rsidRDefault="00384D45" w:rsidP="00384D4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avere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maturato un’esperienza lavorativa nel profilo professionale richiesto </w:t>
      </w:r>
      <w:r w:rsidRPr="00CB6B7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di almeno </w:t>
      </w:r>
      <w:r w:rsidRPr="00CB6B7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5</w:t>
      </w:r>
      <w:r w:rsidRPr="00CB6B7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(cinque) anni;</w:t>
      </w:r>
    </w:p>
    <w:p w:rsidR="009D2BD8" w:rsidRPr="00CB6B73" w:rsidRDefault="00501D37" w:rsidP="00EC705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essere in possesso del seguente titolo di studio: (specificare Diploma di scuola </w:t>
      </w:r>
      <w:r w:rsidR="003A3469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secondaria di secondo grado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o altro titolo equipollente per le legge</w:t>
      </w:r>
      <w:r w:rsidR="008B2288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o titolo superiore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; </w:t>
      </w:r>
      <w:r w:rsidR="008B2288" w:rsidRPr="00CB6B73">
        <w:rPr>
          <w:rFonts w:ascii="Times New Roman" w:eastAsiaTheme="minorHAnsi" w:hAnsi="Times New Roman"/>
          <w:sz w:val="24"/>
          <w:szCs w:val="24"/>
          <w:lang w:eastAsia="en-US"/>
        </w:rPr>
        <w:t>i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stituto presso cui è stata conseguito,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luogo e data di conseguimento, votazione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riportata):</w:t>
      </w:r>
    </w:p>
    <w:p w:rsidR="00EC55D8" w:rsidRPr="00CB6B73" w:rsidRDefault="009D2BD8" w:rsidP="00EC7056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</w:t>
      </w:r>
    </w:p>
    <w:p w:rsidR="009D2BD8" w:rsidRPr="00CB6B73" w:rsidRDefault="009D2BD8" w:rsidP="00EC7056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176560" w:rsidRPr="00CB6B73" w:rsidRDefault="00EC55D8" w:rsidP="00EC705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i</w:t>
      </w:r>
      <w:proofErr w:type="gramEnd"/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76560" w:rsidRPr="00CB6B73">
        <w:rPr>
          <w:rFonts w:ascii="Times New Roman" w:eastAsiaTheme="minorHAnsi" w:hAnsi="Times New Roman"/>
          <w:sz w:val="24"/>
          <w:szCs w:val="24"/>
          <w:lang w:eastAsia="en-US"/>
        </w:rPr>
        <w:t>prestare servizio</w:t>
      </w:r>
      <w:r w:rsidR="00700A1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come dipendente a tempo indeterminato, </w:t>
      </w:r>
      <w:r w:rsidR="00176560" w:rsidRPr="00CB6B73">
        <w:rPr>
          <w:rFonts w:ascii="Times New Roman" w:eastAsiaTheme="minorHAnsi" w:hAnsi="Times New Roman"/>
          <w:sz w:val="24"/>
          <w:szCs w:val="24"/>
          <w:lang w:eastAsia="en-US"/>
        </w:rPr>
        <w:t>pres</w:t>
      </w:r>
      <w:r w:rsidR="00FA3912" w:rsidRPr="00CB6B73">
        <w:rPr>
          <w:rFonts w:ascii="Times New Roman" w:eastAsiaTheme="minorHAnsi" w:hAnsi="Times New Roman"/>
          <w:sz w:val="24"/>
          <w:szCs w:val="24"/>
          <w:lang w:eastAsia="en-US"/>
        </w:rPr>
        <w:t>s</w:t>
      </w:r>
      <w:r w:rsidR="00176560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o </w:t>
      </w:r>
      <w:r w:rsidR="00C133B9" w:rsidRPr="00CB6B73">
        <w:rPr>
          <w:rFonts w:ascii="Times New Roman" w:eastAsiaTheme="minorHAnsi" w:hAnsi="Times New Roman"/>
          <w:sz w:val="24"/>
          <w:szCs w:val="24"/>
          <w:lang w:eastAsia="en-US"/>
        </w:rPr>
        <w:t>la s</w:t>
      </w:r>
      <w:r w:rsidR="00176560" w:rsidRPr="00CB6B73">
        <w:rPr>
          <w:rFonts w:ascii="Times New Roman" w:eastAsiaTheme="minorHAnsi" w:hAnsi="Times New Roman"/>
          <w:sz w:val="24"/>
          <w:szCs w:val="24"/>
          <w:lang w:eastAsia="en-US"/>
        </w:rPr>
        <w:t>eguente</w:t>
      </w:r>
      <w:r w:rsidR="00C133B9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384D45" w:rsidRPr="00CB6B73">
        <w:rPr>
          <w:rFonts w:ascii="Times New Roman" w:eastAsiaTheme="minorHAnsi" w:hAnsi="Times New Roman"/>
          <w:sz w:val="24"/>
          <w:szCs w:val="24"/>
          <w:lang w:eastAsia="en-US"/>
        </w:rPr>
        <w:t>Pubblica a</w:t>
      </w:r>
      <w:r w:rsidR="00C133B9" w:rsidRPr="00CB6B73">
        <w:rPr>
          <w:rFonts w:ascii="Times New Roman" w:eastAsiaTheme="minorHAnsi" w:hAnsi="Times New Roman"/>
          <w:sz w:val="24"/>
          <w:szCs w:val="24"/>
          <w:lang w:eastAsia="en-US"/>
        </w:rPr>
        <w:t>mministrazione, di cui all’art. 1, comma 2, del D.lgs. 165/2001</w:t>
      </w:r>
      <w:r w:rsidR="00176560" w:rsidRPr="00CB6B73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176560" w:rsidRPr="00CB6B73" w:rsidRDefault="00176560" w:rsidP="00EC7056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176560" w:rsidRPr="00CB6B73" w:rsidRDefault="00176560" w:rsidP="00EC7056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83D82" w:rsidRPr="00CB6B73" w:rsidRDefault="00700A12" w:rsidP="00EC705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essere</w:t>
      </w:r>
      <w:r w:rsidR="00501D37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inquadrato</w:t>
      </w:r>
      <w:r w:rsidR="005A6668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presso l’ente di appartenenza, </w:t>
      </w:r>
      <w:r w:rsidR="00A073B3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con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profilo professionale </w:t>
      </w:r>
      <w:r w:rsidR="00A073B3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di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_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_</w:t>
      </w:r>
      <w:r w:rsidR="008E39C5" w:rsidRPr="00CB6B73">
        <w:rPr>
          <w:rFonts w:ascii="Times New Roman" w:eastAsiaTheme="minorHAnsi" w:hAnsi="Times New Roman"/>
          <w:sz w:val="24"/>
          <w:szCs w:val="24"/>
          <w:lang w:eastAsia="en-US"/>
        </w:rPr>
        <w:t>______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__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__________, </w:t>
      </w:r>
      <w:r w:rsidR="00A073B3" w:rsidRPr="00CB6B73">
        <w:rPr>
          <w:rFonts w:ascii="Times New Roman" w:eastAsiaTheme="minorHAnsi" w:hAnsi="Times New Roman"/>
          <w:sz w:val="24"/>
          <w:szCs w:val="24"/>
          <w:lang w:eastAsia="en-US"/>
        </w:rPr>
        <w:t>categoria giuridica ______</w:t>
      </w:r>
      <w:r w:rsidR="005A6668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C133B9" w:rsidRPr="00CB6B73">
        <w:rPr>
          <w:rFonts w:ascii="Times New Roman" w:eastAsiaTheme="minorHAnsi" w:hAnsi="Times New Roman"/>
          <w:sz w:val="24"/>
          <w:szCs w:val="24"/>
          <w:lang w:eastAsia="en-US"/>
        </w:rPr>
        <w:t>posizione economica _______</w:t>
      </w:r>
      <w:r w:rsidR="00A073B3" w:rsidRPr="00CB6B73">
        <w:rPr>
          <w:rFonts w:ascii="Times New Roman" w:eastAsiaTheme="minorHAnsi" w:hAnsi="Times New Roman"/>
          <w:sz w:val="24"/>
          <w:szCs w:val="24"/>
          <w:lang w:eastAsia="en-US"/>
        </w:rPr>
        <w:t>;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avere superato il periodo di prova;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in possesso dell'idoneità psico-fisica alle mansioni del profilo professionale da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ricoprire;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godere dei diritti civili e politici;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non avere commesso violazioni e illeciti che, secondo le norme del codice disciplinare del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comparto prevedono il licenziamento con o senza il preavviso;</w:t>
      </w:r>
    </w:p>
    <w:p w:rsidR="00B12658" w:rsidRPr="00055125" w:rsidRDefault="00B12658" w:rsidP="00B1265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FF0000"/>
          <w:sz w:val="24"/>
          <w:szCs w:val="24"/>
          <w:lang w:eastAsia="en-US"/>
        </w:rPr>
      </w:pPr>
      <w:proofErr w:type="gramStart"/>
      <w:r w:rsidRPr="00055125"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>non</w:t>
      </w:r>
      <w:proofErr w:type="gramEnd"/>
      <w:r w:rsidRPr="00055125"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 xml:space="preserve"> essere stati valutati negativamente, nei tre anni precedenti la data di scadenza del bando, a seguito di verifica dei risultati da parte dei preposti organismi di valutazione;</w:t>
      </w:r>
    </w:p>
    <w:p w:rsidR="00B12658" w:rsidRPr="00055125" w:rsidRDefault="00B12658" w:rsidP="00B12658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FF0000"/>
          <w:sz w:val="24"/>
          <w:szCs w:val="24"/>
          <w:lang w:eastAsia="en-US"/>
        </w:rPr>
      </w:pPr>
      <w:proofErr w:type="gramStart"/>
      <w:r w:rsidRPr="00055125"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>non</w:t>
      </w:r>
      <w:proofErr w:type="gramEnd"/>
      <w:r w:rsidRPr="00055125"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 xml:space="preserve"> avere riportato,</w:t>
      </w:r>
      <w:r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 xml:space="preserve"> nei tre </w:t>
      </w:r>
      <w:r w:rsidRPr="00055125">
        <w:rPr>
          <w:rFonts w:ascii="Times New Roman" w:eastAsiaTheme="minorHAnsi" w:hAnsi="Times New Roman"/>
          <w:color w:val="FF0000"/>
          <w:sz w:val="24"/>
          <w:szCs w:val="24"/>
          <w:lang w:eastAsia="en-US"/>
        </w:rPr>
        <w:t>anni precedenti la data di scadenza del bando, sanzioni disciplinari che comportano la sospensione dal servizio;</w:t>
      </w:r>
    </w:p>
    <w:p w:rsidR="00D9645E" w:rsidRPr="00CB6B73" w:rsidRDefault="00D9645E" w:rsidP="00D9645E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_GoBack"/>
      <w:bookmarkEnd w:id="0"/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non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non avere procedimenti disciplinari in corso che possono dare luogo alla sospensione dal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servizio;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avere/non avere procedimenti penali in corso per reati che precludono l'accesso al pubblico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impiego </w:t>
      </w:r>
      <w:r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(chi ha procedimenti penali in corso deve dichiararlo, specificandone la</w:t>
      </w:r>
      <w:r w:rsidR="00AE3CF4"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natura)___________________________________________________________________;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non essere stato destituito, dispensato, licenziato o decaduto dall'impiego presso una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pubblica amministrazione;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consapevole che la partecipazione alla procedura di mobilità esterna </w:t>
      </w:r>
      <w:r w:rsidR="00700A1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non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vincola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l’Amministrazione all’assunzione;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consapevole che l'assunzione rimane subordinata, ai limiti imposti dalle disposizioni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legislative tempo per tempo vigenti e da motivate esigenze di organizzazione;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accettare incondizionatamente quanto previsto nel Bando;</w:t>
      </w:r>
    </w:p>
    <w:p w:rsidR="0097322C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bCs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essere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in possesso di nulla-osta al trasferimento per mobilità dell</w:t>
      </w:r>
      <w:r w:rsidR="00DB03EB" w:rsidRPr="00CB6B73">
        <w:rPr>
          <w:rFonts w:ascii="Times New Roman" w:eastAsiaTheme="minorHAnsi" w:hAnsi="Times New Roman"/>
          <w:sz w:val="24"/>
          <w:szCs w:val="24"/>
          <w:lang w:eastAsia="en-US"/>
        </w:rPr>
        <w:t>’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Amministrazione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pubblica di appartenenza (</w:t>
      </w:r>
      <w:r w:rsidR="003A3469"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solo per i casi previsti dal D.L. 80/2021: i</w:t>
      </w:r>
      <w:r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ndicare gli estremi del nulla-osta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97322C" w:rsidRPr="00CB6B73">
        <w:rPr>
          <w:rFonts w:ascii="Times New Roman" w:eastAsiaTheme="minorHAnsi" w:hAnsi="Times New Roman"/>
          <w:sz w:val="24"/>
          <w:szCs w:val="24"/>
          <w:lang w:eastAsia="en-US"/>
        </w:rPr>
        <w:t>:</w:t>
      </w:r>
    </w:p>
    <w:p w:rsidR="00A77A30" w:rsidRPr="00CB6B73" w:rsidRDefault="0097322C" w:rsidP="0097322C">
      <w:pPr>
        <w:pStyle w:val="Paragrafoelenco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</w:t>
      </w:r>
      <w:r w:rsidR="00A77A30"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_____________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97322C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essere in regola con il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servizio militare;</w:t>
      </w:r>
    </w:p>
    <w:p w:rsidR="00A77A30" w:rsidRPr="00CB6B73" w:rsidRDefault="00B83D82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in possesso dei titoli valutabili, come indicati nell’</w:t>
      </w:r>
      <w:r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Allegato </w:t>
      </w:r>
      <w:r w:rsidR="00700A12"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>B</w:t>
      </w:r>
      <w:r w:rsidR="00F40B36"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alla presente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domanda, previsti dal Decreto dell’Assessore </w:t>
      </w:r>
      <w:r w:rsidR="0061738F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Regionale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per gli Enti Locali 3 febbraio 1992 e </w:t>
      </w:r>
      <w:proofErr w:type="spell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s.m.i.</w:t>
      </w:r>
      <w:proofErr w:type="spell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F40B36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per la formazione della graduatoria;</w:t>
      </w:r>
    </w:p>
    <w:p w:rsidR="00B83D82" w:rsidRPr="00CB6B73" w:rsidRDefault="00C417E3" w:rsidP="00EC705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informato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, ai sensi del</w:t>
      </w:r>
      <w:r w:rsidR="002F2DC0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Regolamento UE 2016/679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c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he i dati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personali raccolti saranno trattati, mediante strumenti manuali, informatici e telematici,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nell’ambito delle attività istituzionali dell’Ente, per le finalità connesse allo svolgimento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della procedura di mobilità e all’eventuale cessione del proprio contratto di lavoro da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parte dell’Amministrazione di appartenenza al Comune di </w:t>
      </w:r>
      <w:r w:rsidR="00A77A30" w:rsidRPr="00CB6B73">
        <w:rPr>
          <w:rFonts w:ascii="Times New Roman" w:eastAsiaTheme="minorHAnsi" w:hAnsi="Times New Roman"/>
          <w:sz w:val="24"/>
          <w:szCs w:val="24"/>
          <w:lang w:eastAsia="en-US"/>
        </w:rPr>
        <w:t>Santo Stefano Quisquina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. In tal senso dà i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l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proprio consenso al Comune di </w:t>
      </w:r>
      <w:r w:rsidR="00A77A30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Santo Stefano Quisquina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al trattamento, alla comunicazione e alla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diffusione dei propri dati personali.</w:t>
      </w:r>
    </w:p>
    <w:p w:rsidR="00B83D82" w:rsidRPr="00CB6B73" w:rsidRDefault="00D72C6D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Il/L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a sottoscritto/a</w:t>
      </w:r>
      <w:r w:rsidR="0095235C" w:rsidRPr="00CB6B7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firmatario/a della presente</w:t>
      </w:r>
      <w:r w:rsidR="0095235C" w:rsidRPr="00CB6B7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dichiara</w:t>
      </w:r>
      <w:r w:rsidR="0095235C" w:rsidRPr="00CB6B7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sotto la propria responsabilità</w:t>
      </w:r>
      <w:r w:rsidR="0095235C" w:rsidRPr="00CB6B7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che quanto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sopra affermato corrisponde a verità e si obbliga a comprovarlo mediante presentazione dei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prescritti documenti nei termini che verranno richiesti.</w:t>
      </w:r>
    </w:p>
    <w:p w:rsidR="00B83D82" w:rsidRPr="00CB6B73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Allega alla presente:</w:t>
      </w:r>
    </w:p>
    <w:p w:rsidR="00B83D82" w:rsidRPr="00CB6B73" w:rsidRDefault="00017DBF" w:rsidP="00EC705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c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opia</w:t>
      </w:r>
      <w:proofErr w:type="gramEnd"/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fotostatica di un documento d'identità in corso di validità;</w:t>
      </w:r>
    </w:p>
    <w:p w:rsidR="00B83D82" w:rsidRPr="00CB6B73" w:rsidRDefault="00017DBF" w:rsidP="00EC705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n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ulla</w:t>
      </w:r>
      <w:proofErr w:type="gramEnd"/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-osta dell'</w:t>
      </w:r>
      <w:r w:rsidR="00C417E3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amministrazione di appartenenza </w:t>
      </w:r>
      <w:r w:rsidR="00C417E3" w:rsidRPr="00CB6B73">
        <w:rPr>
          <w:rFonts w:ascii="Times New Roman" w:eastAsiaTheme="minorHAnsi" w:hAnsi="Times New Roman"/>
          <w:i/>
          <w:sz w:val="24"/>
          <w:szCs w:val="24"/>
          <w:lang w:eastAsia="en-US"/>
        </w:rPr>
        <w:t>(</w:t>
      </w:r>
      <w:r w:rsidR="00C417E3" w:rsidRPr="00CB6B73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solo per i casi previsti dal D.L. 80/2021);</w:t>
      </w:r>
    </w:p>
    <w:p w:rsidR="00B83D82" w:rsidRPr="00CB6B73" w:rsidRDefault="00017DBF" w:rsidP="00EC705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lenco</w:t>
      </w:r>
      <w:proofErr w:type="gramEnd"/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 titoli valutabili</w:t>
      </w:r>
      <w:r w:rsidR="00335E2A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come da </w:t>
      </w:r>
      <w:r w:rsidR="00B83D82"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>Allegato</w:t>
      </w:r>
      <w:r w:rsidR="009D2BD8" w:rsidRPr="00CB6B7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B</w:t>
      </w:r>
      <w:r w:rsidR="00B83D82" w:rsidRPr="00CB6B73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83D82" w:rsidRPr="00CB6B73" w:rsidRDefault="00B83D82" w:rsidP="00EC7056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 xml:space="preserve">Data____________________ </w:t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CB6B73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CB6B73">
        <w:rPr>
          <w:rFonts w:ascii="Times New Roman" w:eastAsiaTheme="minorHAnsi" w:hAnsi="Times New Roman"/>
          <w:sz w:val="24"/>
          <w:szCs w:val="24"/>
          <w:lang w:eastAsia="en-US"/>
        </w:rPr>
        <w:t>Firma</w:t>
      </w:r>
    </w:p>
    <w:sectPr w:rsidR="00B83D82" w:rsidRPr="00CB6B73" w:rsidSect="00C012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6AE9"/>
    <w:multiLevelType w:val="hybridMultilevel"/>
    <w:tmpl w:val="73562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0"/>
  </w:num>
  <w:num w:numId="5">
    <w:abstractNumId w:val="6"/>
  </w:num>
  <w:num w:numId="6">
    <w:abstractNumId w:val="11"/>
  </w:num>
  <w:num w:numId="7">
    <w:abstractNumId w:val="12"/>
  </w:num>
  <w:num w:numId="8">
    <w:abstractNumId w:val="7"/>
  </w:num>
  <w:num w:numId="9">
    <w:abstractNumId w:val="9"/>
  </w:num>
  <w:num w:numId="10">
    <w:abstractNumId w:val="1"/>
  </w:num>
  <w:num w:numId="11">
    <w:abstractNumId w:val="13"/>
  </w:num>
  <w:num w:numId="12">
    <w:abstractNumId w:val="4"/>
  </w:num>
  <w:num w:numId="13">
    <w:abstractNumId w:val="8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5F0E"/>
    <w:rsid w:val="00017DBF"/>
    <w:rsid w:val="00046429"/>
    <w:rsid w:val="00082D77"/>
    <w:rsid w:val="000D1CE4"/>
    <w:rsid w:val="000E5A56"/>
    <w:rsid w:val="000E5CA4"/>
    <w:rsid w:val="00106D7F"/>
    <w:rsid w:val="00120D4F"/>
    <w:rsid w:val="0014455D"/>
    <w:rsid w:val="00154A42"/>
    <w:rsid w:val="00175512"/>
    <w:rsid w:val="00176560"/>
    <w:rsid w:val="00181CFA"/>
    <w:rsid w:val="001835ED"/>
    <w:rsid w:val="001E4CAE"/>
    <w:rsid w:val="001F65AE"/>
    <w:rsid w:val="00202F49"/>
    <w:rsid w:val="00253FD4"/>
    <w:rsid w:val="00262A5D"/>
    <w:rsid w:val="002807DE"/>
    <w:rsid w:val="0029391B"/>
    <w:rsid w:val="002D4DF6"/>
    <w:rsid w:val="002E5B06"/>
    <w:rsid w:val="002F2DC0"/>
    <w:rsid w:val="0030529B"/>
    <w:rsid w:val="003305F0"/>
    <w:rsid w:val="00335E2A"/>
    <w:rsid w:val="00343CA3"/>
    <w:rsid w:val="00346A6F"/>
    <w:rsid w:val="00384D45"/>
    <w:rsid w:val="0039279D"/>
    <w:rsid w:val="003A3469"/>
    <w:rsid w:val="003B2B54"/>
    <w:rsid w:val="00447DBE"/>
    <w:rsid w:val="00493DBF"/>
    <w:rsid w:val="0049646F"/>
    <w:rsid w:val="004C4D6B"/>
    <w:rsid w:val="004D0304"/>
    <w:rsid w:val="004E43E3"/>
    <w:rsid w:val="00501D37"/>
    <w:rsid w:val="00506DA1"/>
    <w:rsid w:val="0051774E"/>
    <w:rsid w:val="00536896"/>
    <w:rsid w:val="005A6668"/>
    <w:rsid w:val="005D1884"/>
    <w:rsid w:val="005D3F0D"/>
    <w:rsid w:val="005E6C7A"/>
    <w:rsid w:val="00604BC4"/>
    <w:rsid w:val="0061738F"/>
    <w:rsid w:val="00620983"/>
    <w:rsid w:val="00635300"/>
    <w:rsid w:val="00654C90"/>
    <w:rsid w:val="0066230E"/>
    <w:rsid w:val="00666CE5"/>
    <w:rsid w:val="00700A12"/>
    <w:rsid w:val="007471B6"/>
    <w:rsid w:val="0078728C"/>
    <w:rsid w:val="007B4B74"/>
    <w:rsid w:val="007C42F4"/>
    <w:rsid w:val="00861B7B"/>
    <w:rsid w:val="008B2288"/>
    <w:rsid w:val="008C5540"/>
    <w:rsid w:val="008E39C5"/>
    <w:rsid w:val="008F1342"/>
    <w:rsid w:val="00916382"/>
    <w:rsid w:val="00935A34"/>
    <w:rsid w:val="0095235C"/>
    <w:rsid w:val="0097322C"/>
    <w:rsid w:val="009A0AA4"/>
    <w:rsid w:val="009B1A64"/>
    <w:rsid w:val="009D2BD8"/>
    <w:rsid w:val="009F0A68"/>
    <w:rsid w:val="00A00811"/>
    <w:rsid w:val="00A073B3"/>
    <w:rsid w:val="00A21DB2"/>
    <w:rsid w:val="00A30A56"/>
    <w:rsid w:val="00A73E21"/>
    <w:rsid w:val="00A77A30"/>
    <w:rsid w:val="00A801CE"/>
    <w:rsid w:val="00AA0DA9"/>
    <w:rsid w:val="00AB4B05"/>
    <w:rsid w:val="00AE3CF4"/>
    <w:rsid w:val="00AF64F2"/>
    <w:rsid w:val="00B0033E"/>
    <w:rsid w:val="00B12658"/>
    <w:rsid w:val="00B276F2"/>
    <w:rsid w:val="00B757FE"/>
    <w:rsid w:val="00B83D82"/>
    <w:rsid w:val="00B9376D"/>
    <w:rsid w:val="00BC7029"/>
    <w:rsid w:val="00BC798B"/>
    <w:rsid w:val="00BE1EEA"/>
    <w:rsid w:val="00C01243"/>
    <w:rsid w:val="00C1117E"/>
    <w:rsid w:val="00C133B9"/>
    <w:rsid w:val="00C417E3"/>
    <w:rsid w:val="00C607B5"/>
    <w:rsid w:val="00C65EF4"/>
    <w:rsid w:val="00C744AE"/>
    <w:rsid w:val="00C84519"/>
    <w:rsid w:val="00CB2B6B"/>
    <w:rsid w:val="00CB6B73"/>
    <w:rsid w:val="00CC5167"/>
    <w:rsid w:val="00CF333C"/>
    <w:rsid w:val="00D12F6D"/>
    <w:rsid w:val="00D72C6D"/>
    <w:rsid w:val="00D7527E"/>
    <w:rsid w:val="00D7785D"/>
    <w:rsid w:val="00D809F2"/>
    <w:rsid w:val="00D82434"/>
    <w:rsid w:val="00D9645E"/>
    <w:rsid w:val="00DB03EB"/>
    <w:rsid w:val="00DD3000"/>
    <w:rsid w:val="00DF7B1C"/>
    <w:rsid w:val="00E05157"/>
    <w:rsid w:val="00E21A50"/>
    <w:rsid w:val="00E97A32"/>
    <w:rsid w:val="00EB0890"/>
    <w:rsid w:val="00EC3144"/>
    <w:rsid w:val="00EC55D8"/>
    <w:rsid w:val="00EC7056"/>
    <w:rsid w:val="00F122B2"/>
    <w:rsid w:val="00F40B36"/>
    <w:rsid w:val="00F96480"/>
    <w:rsid w:val="00FA3912"/>
    <w:rsid w:val="00FC3C94"/>
    <w:rsid w:val="00FE6DC8"/>
    <w:rsid w:val="00FF1CFD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2E362E-4703-4CB5-89FC-4F55993F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9F2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Giuseppe Maniscalco</dc:creator>
  <cp:keywords/>
  <dc:description/>
  <cp:lastModifiedBy>Rita</cp:lastModifiedBy>
  <cp:revision>116</cp:revision>
  <cp:lastPrinted>2019-10-18T10:55:00Z</cp:lastPrinted>
  <dcterms:created xsi:type="dcterms:W3CDTF">2019-08-30T06:42:00Z</dcterms:created>
  <dcterms:modified xsi:type="dcterms:W3CDTF">2023-01-25T16:00:00Z</dcterms:modified>
</cp:coreProperties>
</file>