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98E63" w14:textId="5E1C1719" w:rsidR="00CA6DD3" w:rsidRPr="00CA6DD3" w:rsidRDefault="00B62011" w:rsidP="00B62011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</w:pPr>
      <w:r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                                                     </w:t>
      </w:r>
      <w:r w:rsidR="00CA6DD3" w:rsidRPr="00CA6DD3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Allegato “A” – </w:t>
      </w:r>
      <w:r w:rsidR="00C57228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Manifestazione di interesse </w:t>
      </w:r>
    </w:p>
    <w:p w14:paraId="1C3834CC" w14:textId="77777777" w:rsidR="00CA6DD3" w:rsidRDefault="00CA6DD3" w:rsidP="001854D0">
      <w:pPr>
        <w:spacing w:before="80" w:after="80" w:line="240" w:lineRule="auto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</w:p>
    <w:p w14:paraId="334E3EDE" w14:textId="724BB630" w:rsidR="00B62011" w:rsidRDefault="001854D0" w:rsidP="00B62011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 w:rsidRPr="001854D0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Spett.le Comune</w:t>
      </w:r>
      <w:r w:rsidR="00B62011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   S.STEFANO QUISQUINA </w:t>
      </w:r>
    </w:p>
    <w:p w14:paraId="5BCE8C6F" w14:textId="7138E2A2" w:rsidR="00D618FE" w:rsidRDefault="00B62011" w:rsidP="00D618FE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Via Roma , 142</w:t>
      </w:r>
    </w:p>
    <w:p w14:paraId="5E7C351D" w14:textId="0DA7B99F" w:rsidR="00D618FE" w:rsidRDefault="00B62011" w:rsidP="00B62011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92020 S.STEFANO QUISQUINA (AG) </w:t>
      </w:r>
    </w:p>
    <w:p w14:paraId="5E0E88F4" w14:textId="0461B275" w:rsidR="00D618FE" w:rsidRPr="00B62011" w:rsidRDefault="00D618FE" w:rsidP="00D618FE">
      <w:pPr>
        <w:spacing w:before="80" w:after="80" w:line="240" w:lineRule="auto"/>
        <w:jc w:val="right"/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</w:pPr>
      <w:r w:rsidRPr="00B62011"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  <w:t xml:space="preserve">PEC: </w:t>
      </w:r>
      <w:r w:rsidR="00B62011" w:rsidRPr="00B62011">
        <w:rPr>
          <w:b/>
          <w:u w:val="single"/>
        </w:rPr>
        <w:t>protocollo.@pec.comune.santostefanoquisquina.ag.it</w:t>
      </w:r>
    </w:p>
    <w:p w14:paraId="5E3223C2" w14:textId="77777777" w:rsidR="001854D0" w:rsidRPr="00B62011" w:rsidRDefault="001854D0" w:rsidP="001854D0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lang w:eastAsia="it-IT"/>
        </w:rPr>
      </w:pPr>
    </w:p>
    <w:p w14:paraId="4492B6F2" w14:textId="77777777" w:rsidR="00CA6DD3" w:rsidRPr="003A1D61" w:rsidRDefault="00CA6DD3" w:rsidP="003A1D61">
      <w:pPr>
        <w:spacing w:before="80" w:after="8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6DD3">
        <w:rPr>
          <w:rFonts w:asciiTheme="minorHAnsi" w:hAnsiTheme="minorHAnsi" w:cstheme="minorHAnsi"/>
          <w:b/>
          <w:sz w:val="24"/>
          <w:szCs w:val="24"/>
        </w:rPr>
        <w:t>Oggetto: AVVISO PUBBLICO per l’acquisizione di manifestazioni di interesse utili ad individuare le categorie di interventi da mettere a bando per assegnare le risorse previste dal “Fondo di sostegno ai comuni marginali” per gli anni 2021-2023.</w:t>
      </w:r>
    </w:p>
    <w:p w14:paraId="4B814A37" w14:textId="77777777" w:rsidR="00CA6DD3" w:rsidRDefault="00CA6DD3" w:rsidP="00CA6DD3">
      <w:pPr>
        <w:pStyle w:val="Titolo"/>
        <w:jc w:val="both"/>
        <w:rPr>
          <w:rFonts w:asciiTheme="minorHAnsi" w:hAnsiTheme="minorHAnsi" w:cstheme="minorHAnsi"/>
        </w:rPr>
      </w:pPr>
    </w:p>
    <w:p w14:paraId="3A08F3D3" w14:textId="77777777"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sottoscritto 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   nato a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047EC950" w14:textId="77777777"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, residente in 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</w:t>
      </w:r>
      <w:proofErr w:type="gramStart"/>
      <w:r w:rsidR="00CA6DD3">
        <w:rPr>
          <w:rFonts w:asciiTheme="minorHAnsi" w:hAnsiTheme="minorHAnsi" w:cstheme="minorHAnsi"/>
          <w:color w:val="000000"/>
          <w:sz w:val="24"/>
          <w:szCs w:val="24"/>
        </w:rPr>
        <w:t>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Via</w:t>
      </w:r>
      <w:proofErr w:type="gramEnd"/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</w:t>
      </w:r>
    </w:p>
    <w:p w14:paraId="0EFDA582" w14:textId="77777777" w:rsidR="001854D0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n. 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_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odice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Fiscale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 telefono _____________________________</w:t>
      </w:r>
    </w:p>
    <w:p w14:paraId="33C31C7B" w14:textId="77777777" w:rsidR="003A1D61" w:rsidRPr="00A513D5" w:rsidRDefault="003A1D61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email _______________________________ PEC _________________________________________</w:t>
      </w:r>
    </w:p>
    <w:p w14:paraId="5F28739F" w14:textId="77777777" w:rsidR="00CA6DD3" w:rsidRDefault="00F83CCB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1854D0" w:rsidRPr="00A513D5">
        <w:rPr>
          <w:rFonts w:asciiTheme="minorHAnsi" w:hAnsiTheme="minorHAnsi" w:cstheme="minorHAnsi"/>
          <w:color w:val="000000"/>
          <w:sz w:val="24"/>
          <w:szCs w:val="24"/>
        </w:rPr>
        <w:t>on la presente domanda intende manifestare il proprio interesse a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2DE88BE8" w14:textId="5187D6C9" w:rsidR="00C57228" w:rsidRPr="00C57228" w:rsidRDefault="003A1D61" w:rsidP="00C57228">
      <w:pPr>
        <w:pStyle w:val="Paragrafoelenco"/>
        <w:numPr>
          <w:ilvl w:val="0"/>
          <w:numId w:val="21"/>
        </w:numPr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□</w:t>
      </w:r>
      <w:r w:rsidR="00CA6DD3" w:rsidRPr="00C5722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aprire 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 </w:t>
      </w:r>
      <w:r w:rsidR="00B62011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>S. Stefano Quisquina,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nel corso del corrente anno solare, </w:t>
      </w:r>
      <w:r w:rsidR="00C57228" w:rsidRPr="00C57228">
        <w:rPr>
          <w:b/>
          <w:sz w:val="24"/>
          <w:szCs w:val="24"/>
        </w:rPr>
        <w:t xml:space="preserve">attività commerciali, artigianali o </w:t>
      </w:r>
      <w:r w:rsidRPr="00C57228">
        <w:rPr>
          <w:b/>
          <w:sz w:val="24"/>
          <w:szCs w:val="24"/>
        </w:rPr>
        <w:t xml:space="preserve">agricole </w:t>
      </w:r>
      <w:r w:rsidRPr="00C57228">
        <w:rPr>
          <w:sz w:val="24"/>
          <w:szCs w:val="24"/>
        </w:rPr>
        <w:t>ed</w:t>
      </w:r>
      <w:r w:rsidR="00C57228" w:rsidRPr="00C57228">
        <w:rPr>
          <w:sz w:val="24"/>
          <w:szCs w:val="24"/>
        </w:rPr>
        <w:t xml:space="preserve"> a mantenerle in esercizio per un periodo di almeno cinque anni dalla data risultante dalla dichiarazione di inizio attività nel territorio comunale; </w:t>
      </w:r>
    </w:p>
    <w:p w14:paraId="4D4C0165" w14:textId="0DEA3880" w:rsidR="00A513D5" w:rsidRPr="003A1D61" w:rsidRDefault="003A1D61" w:rsidP="003A1D61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□ </w:t>
      </w:r>
      <w:r w:rsidR="00C57228" w:rsidRPr="00C57228">
        <w:rPr>
          <w:b/>
          <w:sz w:val="24"/>
          <w:szCs w:val="24"/>
        </w:rPr>
        <w:t>trasferire</w:t>
      </w:r>
      <w:r w:rsidR="00052C12">
        <w:rPr>
          <w:b/>
          <w:sz w:val="24"/>
          <w:szCs w:val="24"/>
        </w:rPr>
        <w:t xml:space="preserve"> a </w:t>
      </w:r>
      <w:r w:rsidR="00B62011">
        <w:rPr>
          <w:b/>
          <w:sz w:val="24"/>
          <w:szCs w:val="24"/>
        </w:rPr>
        <w:t xml:space="preserve">S. Stefano Quisquina, </w:t>
      </w:r>
      <w:r w:rsidR="00C57228" w:rsidRPr="00C57228">
        <w:rPr>
          <w:b/>
          <w:sz w:val="24"/>
          <w:szCs w:val="24"/>
        </w:rPr>
        <w:t>entro il corrente anno solare, la propria residenza</w:t>
      </w:r>
      <w:r w:rsidR="00C57228" w:rsidRPr="00C57228">
        <w:rPr>
          <w:sz w:val="24"/>
          <w:szCs w:val="24"/>
        </w:rPr>
        <w:t xml:space="preserve"> e dimora abituale nel Comune</w:t>
      </w:r>
      <w:r w:rsidR="00C57228">
        <w:rPr>
          <w:sz w:val="24"/>
          <w:szCs w:val="24"/>
        </w:rPr>
        <w:t xml:space="preserve">. </w:t>
      </w:r>
    </w:p>
    <w:p w14:paraId="77DE6FC8" w14:textId="77777777" w:rsidR="00A513D5" w:rsidRPr="00A513D5" w:rsidRDefault="00A513D5" w:rsidP="00C57228">
      <w:pPr>
        <w:tabs>
          <w:tab w:val="left" w:pos="426"/>
          <w:tab w:val="left" w:pos="567"/>
        </w:tabs>
        <w:spacing w:line="320" w:lineRule="exact"/>
        <w:ind w:right="-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513D5">
        <w:rPr>
          <w:rFonts w:asciiTheme="minorHAnsi" w:hAnsiTheme="minorHAnsi" w:cstheme="minorHAnsi"/>
          <w:b/>
          <w:sz w:val="24"/>
          <w:szCs w:val="24"/>
        </w:rPr>
        <w:t xml:space="preserve">DICHIARA </w:t>
      </w:r>
    </w:p>
    <w:p w14:paraId="2B7341AB" w14:textId="77777777" w:rsidR="00A513D5" w:rsidRPr="00EB0E22" w:rsidRDefault="00A513D5" w:rsidP="00A51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7FAB1A41" w14:textId="77777777" w:rsidR="00A513D5" w:rsidRPr="00A513D5" w:rsidRDefault="00A513D5" w:rsidP="00A513D5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>di autorizzare il trattamento dei dati personali secondo quanto previsto nell’informativa rinvenibile all’allegato 1 bis, ai sensi dell’art. 6, par. 1, lett. e) e lett. c), del Regolamento UE 679/2016 del Parlamento europeo e del Consiglio relativo alla “</w:t>
      </w:r>
      <w:r w:rsidRPr="00A513D5">
        <w:rPr>
          <w:rFonts w:asciiTheme="minorHAnsi" w:hAnsiTheme="minorHAnsi" w:cstheme="minorHAnsi"/>
          <w:i/>
          <w:iCs/>
          <w:sz w:val="24"/>
          <w:szCs w:val="24"/>
        </w:rPr>
        <w:t>Protezione delle persone fisiche con riguardo al trattamento dei dati personali</w:t>
      </w:r>
      <w:r w:rsidRPr="00A513D5">
        <w:rPr>
          <w:rFonts w:asciiTheme="minorHAnsi" w:hAnsiTheme="minorHAnsi" w:cstheme="minorHAnsi"/>
          <w:sz w:val="24"/>
          <w:szCs w:val="24"/>
        </w:rPr>
        <w:t>”;</w:t>
      </w:r>
    </w:p>
    <w:p w14:paraId="621B2759" w14:textId="77777777" w:rsidR="00A513D5" w:rsidRPr="00347474" w:rsidRDefault="00A513D5" w:rsidP="00347474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 xml:space="preserve">di aver veicolato la suddetta informativa sul trattamento dei dati personali ai soggetti terzi coinvolti; </w:t>
      </w:r>
    </w:p>
    <w:p w14:paraId="46C1655C" w14:textId="77777777" w:rsidR="00F83CCB" w:rsidRDefault="00F83CCB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ab/>
      </w:r>
      <w:r w:rsidR="004B1ED0"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 xml:space="preserve">         </w:t>
      </w: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 xml:space="preserve">In Fede </w:t>
      </w:r>
    </w:p>
    <w:p w14:paraId="045A6712" w14:textId="77777777" w:rsidR="00F83CCB" w:rsidRDefault="004B1ED0" w:rsidP="004B1ED0">
      <w:pPr>
        <w:jc w:val="right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_______________________________________</w:t>
      </w:r>
    </w:p>
    <w:p w14:paraId="52063682" w14:textId="77777777" w:rsidR="00B62011" w:rsidRDefault="00B62011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</w:p>
    <w:p w14:paraId="1B30DF8E" w14:textId="6D863E05" w:rsidR="00F83CCB" w:rsidRDefault="00347474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 w:rsidRPr="00347474"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Si allega copia del documento di riconoscimento valido</w:t>
      </w:r>
    </w:p>
    <w:sectPr w:rsidR="00F83CCB" w:rsidSect="00347474">
      <w:headerReference w:type="default" r:id="rId7"/>
      <w:footerReference w:type="default" r:id="rId8"/>
      <w:pgSz w:w="11906" w:h="16838"/>
      <w:pgMar w:top="56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D86C" w14:textId="77777777" w:rsidR="00BD4C7A" w:rsidRDefault="00BD4C7A" w:rsidP="003706CE">
      <w:pPr>
        <w:spacing w:after="0" w:line="240" w:lineRule="auto"/>
      </w:pPr>
      <w:r>
        <w:separator/>
      </w:r>
    </w:p>
  </w:endnote>
  <w:endnote w:type="continuationSeparator" w:id="0">
    <w:p w14:paraId="728FF569" w14:textId="77777777" w:rsidR="00BD4C7A" w:rsidRDefault="00BD4C7A" w:rsidP="0037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89DD" w14:textId="77777777" w:rsidR="00CA6DD3" w:rsidRPr="00572673" w:rsidRDefault="00CA6DD3" w:rsidP="00D507B5">
    <w:pPr>
      <w:pStyle w:val="Pidipagina"/>
      <w:jc w:val="right"/>
      <w:rPr>
        <w:rFonts w:ascii="Times New Roman" w:hAnsi="Times New Roman" w:cs="Times New Roman"/>
      </w:rPr>
    </w:pPr>
    <w:r w:rsidRPr="00572673">
      <w:rPr>
        <w:rFonts w:ascii="Times New Roman" w:hAnsi="Times New Roman" w:cs="Times New Roman"/>
      </w:rPr>
      <w:fldChar w:fldCharType="begin"/>
    </w:r>
    <w:r w:rsidRPr="00572673">
      <w:rPr>
        <w:rFonts w:ascii="Times New Roman" w:hAnsi="Times New Roman" w:cs="Times New Roman"/>
      </w:rPr>
      <w:instrText>PAGE   \* MERGEFORMAT</w:instrText>
    </w:r>
    <w:r w:rsidRPr="00572673">
      <w:rPr>
        <w:rFonts w:ascii="Times New Roman" w:hAnsi="Times New Roman" w:cs="Times New Roman"/>
      </w:rPr>
      <w:fldChar w:fldCharType="separate"/>
    </w:r>
    <w:r w:rsidR="00DD4732">
      <w:rPr>
        <w:rFonts w:ascii="Times New Roman" w:hAnsi="Times New Roman" w:cs="Times New Roman"/>
        <w:noProof/>
      </w:rPr>
      <w:t>1</w:t>
    </w:r>
    <w:r w:rsidRPr="00572673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C66C8" w14:textId="77777777" w:rsidR="00BD4C7A" w:rsidRDefault="00BD4C7A" w:rsidP="003706CE">
      <w:pPr>
        <w:spacing w:after="0" w:line="240" w:lineRule="auto"/>
      </w:pPr>
      <w:r>
        <w:separator/>
      </w:r>
    </w:p>
  </w:footnote>
  <w:footnote w:type="continuationSeparator" w:id="0">
    <w:p w14:paraId="60274B57" w14:textId="77777777" w:rsidR="00BD4C7A" w:rsidRDefault="00BD4C7A" w:rsidP="0037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8DF6E" w14:textId="77777777" w:rsidR="00CA6DD3" w:rsidRDefault="00CA6DD3">
    <w:pPr>
      <w:pStyle w:val="Intestazione"/>
    </w:pPr>
  </w:p>
  <w:p w14:paraId="54605EF1" w14:textId="77777777" w:rsidR="00CA6DD3" w:rsidRDefault="00CA6D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7C0C"/>
    <w:multiLevelType w:val="hybridMultilevel"/>
    <w:tmpl w:val="415CEA18"/>
    <w:lvl w:ilvl="0" w:tplc="7C3693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42F20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C2622"/>
    <w:multiLevelType w:val="hybridMultilevel"/>
    <w:tmpl w:val="A8C62B60"/>
    <w:lvl w:ilvl="0" w:tplc="F51E4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DF237B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CA0CFB"/>
    <w:multiLevelType w:val="hybridMultilevel"/>
    <w:tmpl w:val="5270EF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60588"/>
    <w:multiLevelType w:val="hybridMultilevel"/>
    <w:tmpl w:val="A1D888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82609F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513A7C"/>
    <w:multiLevelType w:val="hybridMultilevel"/>
    <w:tmpl w:val="2BA0EF6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F52E35"/>
    <w:multiLevelType w:val="hybridMultilevel"/>
    <w:tmpl w:val="A45E2EE6"/>
    <w:lvl w:ilvl="0" w:tplc="3230B86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44330A"/>
    <w:multiLevelType w:val="hybridMultilevel"/>
    <w:tmpl w:val="6EFE821A"/>
    <w:lvl w:ilvl="0" w:tplc="563EE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419FF"/>
    <w:multiLevelType w:val="hybridMultilevel"/>
    <w:tmpl w:val="AAE22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BDE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93E39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6F27A04"/>
    <w:multiLevelType w:val="hybridMultilevel"/>
    <w:tmpl w:val="989C33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6A6D6E"/>
    <w:multiLevelType w:val="hybridMultilevel"/>
    <w:tmpl w:val="5C5499EE"/>
    <w:lvl w:ilvl="0" w:tplc="00028E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30963"/>
    <w:multiLevelType w:val="hybridMultilevel"/>
    <w:tmpl w:val="21AAC548"/>
    <w:lvl w:ilvl="0" w:tplc="19763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B5147"/>
    <w:multiLevelType w:val="hybridMultilevel"/>
    <w:tmpl w:val="7BACE2FA"/>
    <w:lvl w:ilvl="0" w:tplc="A4B4185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36E7B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E3C65"/>
    <w:multiLevelType w:val="hybridMultilevel"/>
    <w:tmpl w:val="F312803C"/>
    <w:lvl w:ilvl="0" w:tplc="9F80965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43DC2"/>
    <w:multiLevelType w:val="hybridMultilevel"/>
    <w:tmpl w:val="F05A6B4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69171EC"/>
    <w:multiLevelType w:val="hybridMultilevel"/>
    <w:tmpl w:val="F0E2B7D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1657241">
    <w:abstractNumId w:val="19"/>
  </w:num>
  <w:num w:numId="2" w16cid:durableId="21309770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616231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34902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6027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5722572">
    <w:abstractNumId w:val="2"/>
  </w:num>
  <w:num w:numId="7" w16cid:durableId="961881174">
    <w:abstractNumId w:val="18"/>
  </w:num>
  <w:num w:numId="8" w16cid:durableId="1136097766">
    <w:abstractNumId w:val="12"/>
  </w:num>
  <w:num w:numId="9" w16cid:durableId="287009428">
    <w:abstractNumId w:val="9"/>
  </w:num>
  <w:num w:numId="10" w16cid:durableId="159390705">
    <w:abstractNumId w:val="14"/>
  </w:num>
  <w:num w:numId="11" w16cid:durableId="1073043184">
    <w:abstractNumId w:val="13"/>
  </w:num>
  <w:num w:numId="12" w16cid:durableId="758021988">
    <w:abstractNumId w:val="7"/>
  </w:num>
  <w:num w:numId="13" w16cid:durableId="1750423550">
    <w:abstractNumId w:val="0"/>
  </w:num>
  <w:num w:numId="14" w16cid:durableId="929508823">
    <w:abstractNumId w:val="8"/>
  </w:num>
  <w:num w:numId="15" w16cid:durableId="267080175">
    <w:abstractNumId w:val="3"/>
  </w:num>
  <w:num w:numId="16" w16cid:durableId="1476802702">
    <w:abstractNumId w:val="6"/>
  </w:num>
  <w:num w:numId="17" w16cid:durableId="386074585">
    <w:abstractNumId w:val="1"/>
  </w:num>
  <w:num w:numId="18" w16cid:durableId="363791935">
    <w:abstractNumId w:val="15"/>
  </w:num>
  <w:num w:numId="19" w16cid:durableId="76905912">
    <w:abstractNumId w:val="16"/>
  </w:num>
  <w:num w:numId="20" w16cid:durableId="1195727872">
    <w:abstractNumId w:val="10"/>
  </w:num>
  <w:num w:numId="21" w16cid:durableId="21210292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B"/>
    <w:rsid w:val="0002202F"/>
    <w:rsid w:val="0004335D"/>
    <w:rsid w:val="00052C12"/>
    <w:rsid w:val="00056F46"/>
    <w:rsid w:val="000634E9"/>
    <w:rsid w:val="000665DB"/>
    <w:rsid w:val="00085B42"/>
    <w:rsid w:val="000B2241"/>
    <w:rsid w:val="0014169B"/>
    <w:rsid w:val="00154071"/>
    <w:rsid w:val="001571CE"/>
    <w:rsid w:val="001630A1"/>
    <w:rsid w:val="0016575F"/>
    <w:rsid w:val="00165E39"/>
    <w:rsid w:val="001854D0"/>
    <w:rsid w:val="00191590"/>
    <w:rsid w:val="001932ED"/>
    <w:rsid w:val="001C0BED"/>
    <w:rsid w:val="001E2780"/>
    <w:rsid w:val="001E3DC6"/>
    <w:rsid w:val="001F0D11"/>
    <w:rsid w:val="002207AD"/>
    <w:rsid w:val="00250353"/>
    <w:rsid w:val="00252086"/>
    <w:rsid w:val="00274D26"/>
    <w:rsid w:val="00275425"/>
    <w:rsid w:val="00282AA4"/>
    <w:rsid w:val="002B094E"/>
    <w:rsid w:val="002E4B96"/>
    <w:rsid w:val="003056F9"/>
    <w:rsid w:val="00306F90"/>
    <w:rsid w:val="003119B2"/>
    <w:rsid w:val="003169C2"/>
    <w:rsid w:val="00320892"/>
    <w:rsid w:val="00334573"/>
    <w:rsid w:val="00340274"/>
    <w:rsid w:val="00347474"/>
    <w:rsid w:val="00364CB2"/>
    <w:rsid w:val="003706CE"/>
    <w:rsid w:val="00377BB1"/>
    <w:rsid w:val="00391653"/>
    <w:rsid w:val="003A00B0"/>
    <w:rsid w:val="003A1D61"/>
    <w:rsid w:val="003B46A9"/>
    <w:rsid w:val="003B6F47"/>
    <w:rsid w:val="003B76A6"/>
    <w:rsid w:val="003D38FB"/>
    <w:rsid w:val="003E18C7"/>
    <w:rsid w:val="00403976"/>
    <w:rsid w:val="00452296"/>
    <w:rsid w:val="004662AB"/>
    <w:rsid w:val="00477D72"/>
    <w:rsid w:val="004878C2"/>
    <w:rsid w:val="00490701"/>
    <w:rsid w:val="004B1E25"/>
    <w:rsid w:val="004B1ED0"/>
    <w:rsid w:val="004B5F7F"/>
    <w:rsid w:val="004D0C0C"/>
    <w:rsid w:val="004D3E0E"/>
    <w:rsid w:val="004E3EE4"/>
    <w:rsid w:val="00504D79"/>
    <w:rsid w:val="00515BBA"/>
    <w:rsid w:val="00530BC9"/>
    <w:rsid w:val="005333A2"/>
    <w:rsid w:val="00536DBE"/>
    <w:rsid w:val="0054548D"/>
    <w:rsid w:val="00572673"/>
    <w:rsid w:val="00581EF7"/>
    <w:rsid w:val="005A5A83"/>
    <w:rsid w:val="005E45CF"/>
    <w:rsid w:val="005E5362"/>
    <w:rsid w:val="005F4BA0"/>
    <w:rsid w:val="006201EF"/>
    <w:rsid w:val="00621F9C"/>
    <w:rsid w:val="006237B0"/>
    <w:rsid w:val="00640CF3"/>
    <w:rsid w:val="00652EFC"/>
    <w:rsid w:val="00681C60"/>
    <w:rsid w:val="0068293F"/>
    <w:rsid w:val="006839E1"/>
    <w:rsid w:val="006A1123"/>
    <w:rsid w:val="006A4E1B"/>
    <w:rsid w:val="006B67C9"/>
    <w:rsid w:val="006C5C1A"/>
    <w:rsid w:val="006E1ED6"/>
    <w:rsid w:val="006F036D"/>
    <w:rsid w:val="006F2328"/>
    <w:rsid w:val="007058C6"/>
    <w:rsid w:val="007210D6"/>
    <w:rsid w:val="007936E6"/>
    <w:rsid w:val="0080058C"/>
    <w:rsid w:val="00807AA5"/>
    <w:rsid w:val="00815C21"/>
    <w:rsid w:val="00820032"/>
    <w:rsid w:val="00837CFF"/>
    <w:rsid w:val="00842FAB"/>
    <w:rsid w:val="0085300C"/>
    <w:rsid w:val="0087182B"/>
    <w:rsid w:val="008A7987"/>
    <w:rsid w:val="008B014C"/>
    <w:rsid w:val="008B3567"/>
    <w:rsid w:val="008E4C67"/>
    <w:rsid w:val="009158B9"/>
    <w:rsid w:val="00931775"/>
    <w:rsid w:val="009420B7"/>
    <w:rsid w:val="0094692A"/>
    <w:rsid w:val="00946B58"/>
    <w:rsid w:val="00954D9E"/>
    <w:rsid w:val="00955BE7"/>
    <w:rsid w:val="00980305"/>
    <w:rsid w:val="009C0633"/>
    <w:rsid w:val="009F0BE7"/>
    <w:rsid w:val="00A01980"/>
    <w:rsid w:val="00A33801"/>
    <w:rsid w:val="00A352C4"/>
    <w:rsid w:val="00A41C10"/>
    <w:rsid w:val="00A427FB"/>
    <w:rsid w:val="00A44557"/>
    <w:rsid w:val="00A513D5"/>
    <w:rsid w:val="00AA01A2"/>
    <w:rsid w:val="00AC4462"/>
    <w:rsid w:val="00AC60F6"/>
    <w:rsid w:val="00AD6FDD"/>
    <w:rsid w:val="00AE6869"/>
    <w:rsid w:val="00AF482D"/>
    <w:rsid w:val="00B07F28"/>
    <w:rsid w:val="00B10EDE"/>
    <w:rsid w:val="00B60526"/>
    <w:rsid w:val="00B62011"/>
    <w:rsid w:val="00B66077"/>
    <w:rsid w:val="00B81334"/>
    <w:rsid w:val="00B95C60"/>
    <w:rsid w:val="00BA640A"/>
    <w:rsid w:val="00BD051B"/>
    <w:rsid w:val="00BD240F"/>
    <w:rsid w:val="00BD33EF"/>
    <w:rsid w:val="00BD4C7A"/>
    <w:rsid w:val="00BF316A"/>
    <w:rsid w:val="00C03837"/>
    <w:rsid w:val="00C05581"/>
    <w:rsid w:val="00C11C94"/>
    <w:rsid w:val="00C257D7"/>
    <w:rsid w:val="00C2724D"/>
    <w:rsid w:val="00C4068D"/>
    <w:rsid w:val="00C412B2"/>
    <w:rsid w:val="00C4246C"/>
    <w:rsid w:val="00C57228"/>
    <w:rsid w:val="00C63997"/>
    <w:rsid w:val="00C7654D"/>
    <w:rsid w:val="00C76AF6"/>
    <w:rsid w:val="00C836D8"/>
    <w:rsid w:val="00C92803"/>
    <w:rsid w:val="00CA08D4"/>
    <w:rsid w:val="00CA1CD0"/>
    <w:rsid w:val="00CA68BA"/>
    <w:rsid w:val="00CA6DD3"/>
    <w:rsid w:val="00CA749E"/>
    <w:rsid w:val="00CB0510"/>
    <w:rsid w:val="00CB3936"/>
    <w:rsid w:val="00CC3E6E"/>
    <w:rsid w:val="00CD5244"/>
    <w:rsid w:val="00CD5858"/>
    <w:rsid w:val="00CE12B1"/>
    <w:rsid w:val="00D24D73"/>
    <w:rsid w:val="00D360B0"/>
    <w:rsid w:val="00D40B69"/>
    <w:rsid w:val="00D43443"/>
    <w:rsid w:val="00D43502"/>
    <w:rsid w:val="00D507B5"/>
    <w:rsid w:val="00D563C8"/>
    <w:rsid w:val="00D618FE"/>
    <w:rsid w:val="00D829BF"/>
    <w:rsid w:val="00D95646"/>
    <w:rsid w:val="00DB2293"/>
    <w:rsid w:val="00DB60AE"/>
    <w:rsid w:val="00DD4732"/>
    <w:rsid w:val="00DE03A7"/>
    <w:rsid w:val="00DE0738"/>
    <w:rsid w:val="00E21E4E"/>
    <w:rsid w:val="00E3003B"/>
    <w:rsid w:val="00E43EA7"/>
    <w:rsid w:val="00E55DCB"/>
    <w:rsid w:val="00E7719B"/>
    <w:rsid w:val="00EA3478"/>
    <w:rsid w:val="00EB0E22"/>
    <w:rsid w:val="00EB12CD"/>
    <w:rsid w:val="00EC5F0B"/>
    <w:rsid w:val="00F04A95"/>
    <w:rsid w:val="00F11D38"/>
    <w:rsid w:val="00F21296"/>
    <w:rsid w:val="00F631C3"/>
    <w:rsid w:val="00F6346D"/>
    <w:rsid w:val="00F674EE"/>
    <w:rsid w:val="00F71859"/>
    <w:rsid w:val="00F82A73"/>
    <w:rsid w:val="00F83CCB"/>
    <w:rsid w:val="00F84845"/>
    <w:rsid w:val="00FA59A9"/>
    <w:rsid w:val="00FC5D77"/>
    <w:rsid w:val="00FF3A98"/>
    <w:rsid w:val="00FF4A92"/>
    <w:rsid w:val="00FF5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88D0EF"/>
  <w15:docId w15:val="{D8813EA6-0ECD-4FDC-9089-1651211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46D"/>
    <w:pPr>
      <w:spacing w:after="160" w:line="259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B07F28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36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B07F28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7EB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7EB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rsid w:val="008530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enco num ARGEA,List Paragraph1,Table of contents numbered,Normal bullet 2,Bullet list,Numbered List,Bullet 1,1st level - Bullet List Paragraph,Lettre d'introduction,List Paragraph à moi,Paragraph,Bullet EY,Medium Grid 1 - Accent 21,Ha"/>
    <w:basedOn w:val="Normale"/>
    <w:link w:val="ParagrafoelencoCarattere"/>
    <w:uiPriority w:val="99"/>
    <w:qFormat/>
    <w:rsid w:val="00B95C60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06C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06C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AF4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F482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630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1630A1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locked/>
    <w:rsid w:val="00E21E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21E4E"/>
    <w:rPr>
      <w:rFonts w:ascii="Times New Roman" w:hAnsi="Times New Roman" w:cs="Times New Roman"/>
      <w:b/>
      <w:bCs/>
      <w:sz w:val="24"/>
      <w:szCs w:val="24"/>
    </w:rPr>
  </w:style>
  <w:style w:type="character" w:customStyle="1" w:styleId="ParagrafoelencoCarattere">
    <w:name w:val="Paragrafo elenco Carattere"/>
    <w:aliases w:val="Elenco num ARGEA Carattere,List Paragraph1 Carattere,Table of contents numbered Carattere,Normal bullet 2 Carattere,Bullet list Carattere,Numbered List Carattere,Bullet 1 Carattere,1st level - Bullet List Paragraph Carattere"/>
    <w:basedOn w:val="Carpredefinitoparagrafo"/>
    <w:link w:val="Paragrafoelenco"/>
    <w:uiPriority w:val="34"/>
    <w:rsid w:val="00A513D5"/>
    <w:rPr>
      <w:rFonts w:cs="Calibri"/>
      <w:lang w:eastAsia="en-US"/>
    </w:rPr>
  </w:style>
  <w:style w:type="paragraph" w:styleId="NormaleWeb">
    <w:name w:val="Normal (Web)"/>
    <w:basedOn w:val="Normale"/>
    <w:uiPriority w:val="99"/>
    <w:rsid w:val="00CA6DD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CA6DD3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A6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A6DD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casarini</dc:creator>
  <cp:lastModifiedBy>Giuseppe</cp:lastModifiedBy>
  <cp:revision>2</cp:revision>
  <cp:lastPrinted>2014-07-29T15:29:00Z</cp:lastPrinted>
  <dcterms:created xsi:type="dcterms:W3CDTF">2022-12-06T07:23:00Z</dcterms:created>
  <dcterms:modified xsi:type="dcterms:W3CDTF">2022-12-06T07:23:00Z</dcterms:modified>
</cp:coreProperties>
</file>