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B91" w:rsidRPr="00612DBF" w:rsidRDefault="00612DBF" w:rsidP="00612DBF">
      <w:pPr>
        <w:spacing w:after="0" w:line="219" w:lineRule="auto"/>
        <w:ind w:left="120" w:right="-427"/>
        <w:jc w:val="right"/>
        <w:rPr>
          <w:b/>
          <w:i/>
        </w:rPr>
      </w:pPr>
      <w:r w:rsidRPr="00612DBF">
        <w:rPr>
          <w:b/>
          <w:i/>
        </w:rPr>
        <w:t xml:space="preserve">ALLEGATO </w:t>
      </w:r>
      <w:r w:rsidR="003B5B91" w:rsidRPr="00612DBF">
        <w:rPr>
          <w:b/>
          <w:i/>
        </w:rPr>
        <w:t>E</w:t>
      </w:r>
      <w:r w:rsidRPr="00612DBF">
        <w:rPr>
          <w:b/>
          <w:i/>
        </w:rPr>
        <w:t xml:space="preserve"> - SCHEDA DÌ AUTOVALUTAZIONE</w:t>
      </w:r>
    </w:p>
    <w:p w:rsidR="005868DC" w:rsidRPr="005868DC" w:rsidRDefault="005868DC" w:rsidP="005868DC">
      <w:pPr>
        <w:spacing w:after="0" w:line="219" w:lineRule="auto"/>
        <w:ind w:left="120" w:right="-427"/>
        <w:jc w:val="both"/>
      </w:pPr>
      <w:r>
        <w:t>Al fine della valutazione istruttoria dei progetti imprenditoriali ed infrastrutturali, è necessario allegare scheda di autovalutazione secondo lo schema di seguit</w:t>
      </w:r>
      <w:r w:rsidR="00E3028D">
        <w:t xml:space="preserve">o allegato e documenti </w:t>
      </w:r>
      <w:r w:rsidR="00201149">
        <w:t xml:space="preserve">amministrativi e tecnici </w:t>
      </w:r>
      <w:r w:rsidR="00E3028D">
        <w:t>indicati:</w:t>
      </w:r>
    </w:p>
    <w:p w:rsidR="005868DC" w:rsidRDefault="005868DC" w:rsidP="002471BD">
      <w:pPr>
        <w:spacing w:after="0" w:line="0" w:lineRule="atLeast"/>
        <w:ind w:left="2500"/>
        <w:rPr>
          <w:b/>
          <w:sz w:val="24"/>
        </w:rPr>
      </w:pPr>
    </w:p>
    <w:p w:rsidR="002471BD" w:rsidRPr="005868DC" w:rsidRDefault="00C75163" w:rsidP="005868DC">
      <w:pPr>
        <w:spacing w:after="0" w:line="0" w:lineRule="atLeast"/>
        <w:jc w:val="both"/>
        <w:rPr>
          <w:rFonts w:cstheme="minorHAnsi"/>
          <w:b/>
          <w:i/>
          <w:sz w:val="20"/>
          <w:szCs w:val="20"/>
        </w:rPr>
      </w:pPr>
      <w:r>
        <w:rPr>
          <w:b/>
          <w:sz w:val="24"/>
        </w:rPr>
        <w:t>a</w:t>
      </w:r>
      <w:r w:rsidR="005868DC">
        <w:rPr>
          <w:b/>
          <w:sz w:val="24"/>
        </w:rPr>
        <w:t xml:space="preserve">) Scheda di Autovalutazione progetti imprenditoriali </w:t>
      </w:r>
      <w:r w:rsidR="005868DC" w:rsidRPr="005868DC">
        <w:rPr>
          <w:rFonts w:cstheme="minorHAnsi"/>
          <w:b/>
          <w:i/>
          <w:sz w:val="20"/>
          <w:szCs w:val="20"/>
        </w:rPr>
        <w:t>(</w:t>
      </w:r>
      <w:r w:rsidR="005868DC">
        <w:rPr>
          <w:rFonts w:cstheme="minorHAnsi"/>
          <w:b/>
          <w:bCs/>
          <w:i/>
          <w:sz w:val="20"/>
          <w:szCs w:val="20"/>
        </w:rPr>
        <w:t>elencare sulla base dell'art.9</w:t>
      </w:r>
      <w:r w:rsidR="005868DC" w:rsidRPr="005868DC">
        <w:rPr>
          <w:rFonts w:ascii="Calibri" w:eastAsia="Times New Roman" w:hAnsi="Calibri" w:cs="Calibri"/>
          <w:b/>
          <w:bCs/>
          <w:i/>
          <w:sz w:val="20"/>
          <w:szCs w:val="20"/>
        </w:rPr>
        <w:t xml:space="preserve"> del</w:t>
      </w:r>
      <w:r w:rsidR="005868DC">
        <w:rPr>
          <w:rFonts w:cstheme="minorHAnsi"/>
          <w:b/>
          <w:bCs/>
          <w:i/>
          <w:sz w:val="20"/>
          <w:szCs w:val="20"/>
        </w:rPr>
        <w:t>l'Avviso Pubblico,</w:t>
      </w:r>
      <w:r w:rsidR="005868DC" w:rsidRPr="005868DC">
        <w:rPr>
          <w:rFonts w:ascii="Calibri" w:eastAsia="Times New Roman" w:hAnsi="Calibri" w:cs="Calibri"/>
          <w:b/>
          <w:bCs/>
          <w:i/>
          <w:sz w:val="20"/>
          <w:szCs w:val="20"/>
        </w:rPr>
        <w:t xml:space="preserve"> tutti gli indicatori di valutazione che si ritiene debbano essere applicati al programma di investimento proposto</w:t>
      </w:r>
      <w:r w:rsidR="00763C8B">
        <w:rPr>
          <w:rFonts w:cstheme="minorHAnsi"/>
          <w:b/>
          <w:bCs/>
          <w:i/>
          <w:sz w:val="20"/>
          <w:szCs w:val="20"/>
        </w:rPr>
        <w:t xml:space="preserve"> e relativa motivazione</w:t>
      </w:r>
      <w:r w:rsidR="005868DC" w:rsidRPr="005868DC">
        <w:rPr>
          <w:rFonts w:cstheme="minorHAnsi"/>
          <w:b/>
          <w:bCs/>
          <w:i/>
          <w:sz w:val="20"/>
          <w:szCs w:val="20"/>
        </w:rPr>
        <w:t>).</w:t>
      </w:r>
    </w:p>
    <w:p w:rsidR="002A4CB3" w:rsidRDefault="002A4CB3" w:rsidP="002471BD">
      <w:pPr>
        <w:spacing w:after="0" w:line="0" w:lineRule="atLeast"/>
        <w:ind w:left="2500"/>
        <w:rPr>
          <w:b/>
          <w:sz w:val="24"/>
        </w:rPr>
      </w:pPr>
    </w:p>
    <w:tbl>
      <w:tblPr>
        <w:tblStyle w:val="Grigliatabella"/>
        <w:tblW w:w="10053" w:type="dxa"/>
        <w:tblInd w:w="120" w:type="dxa"/>
        <w:tblLook w:val="04A0"/>
      </w:tblPr>
      <w:tblGrid>
        <w:gridCol w:w="3247"/>
        <w:gridCol w:w="3545"/>
        <w:gridCol w:w="3261"/>
      </w:tblGrid>
      <w:tr w:rsidR="009139EE" w:rsidTr="005868DC">
        <w:tc>
          <w:tcPr>
            <w:tcW w:w="3247" w:type="dxa"/>
          </w:tcPr>
          <w:p w:rsidR="002A4CB3" w:rsidRPr="004824B1" w:rsidRDefault="004824B1" w:rsidP="00D17184">
            <w:pPr>
              <w:spacing w:line="219" w:lineRule="auto"/>
              <w:ind w:right="-106"/>
              <w:jc w:val="center"/>
              <w:rPr>
                <w:sz w:val="20"/>
                <w:szCs w:val="20"/>
              </w:rPr>
            </w:pPr>
            <w:r w:rsidRPr="004824B1">
              <w:rPr>
                <w:b/>
                <w:sz w:val="20"/>
                <w:szCs w:val="20"/>
              </w:rPr>
              <w:t>Criteri per la selezione dei progetti imprenditoriali</w:t>
            </w:r>
          </w:p>
        </w:tc>
        <w:tc>
          <w:tcPr>
            <w:tcW w:w="3545" w:type="dxa"/>
          </w:tcPr>
          <w:p w:rsidR="009139EE" w:rsidRPr="004824B1" w:rsidRDefault="004824B1" w:rsidP="004824B1">
            <w:pPr>
              <w:spacing w:line="219" w:lineRule="auto"/>
              <w:ind w:right="940"/>
              <w:jc w:val="center"/>
              <w:rPr>
                <w:sz w:val="20"/>
                <w:szCs w:val="20"/>
              </w:rPr>
            </w:pPr>
            <w:r w:rsidRPr="004824B1">
              <w:rPr>
                <w:b/>
                <w:sz w:val="20"/>
                <w:szCs w:val="20"/>
              </w:rPr>
              <w:t>Indicatori</w:t>
            </w:r>
          </w:p>
        </w:tc>
        <w:tc>
          <w:tcPr>
            <w:tcW w:w="3261" w:type="dxa"/>
          </w:tcPr>
          <w:p w:rsidR="009139EE" w:rsidRPr="00D2030D" w:rsidRDefault="004824B1" w:rsidP="00A805FD">
            <w:pPr>
              <w:spacing w:line="219" w:lineRule="auto"/>
              <w:ind w:right="-90"/>
              <w:jc w:val="center"/>
              <w:rPr>
                <w:sz w:val="20"/>
                <w:szCs w:val="20"/>
                <w:vertAlign w:val="superscript"/>
              </w:rPr>
            </w:pPr>
            <w:r w:rsidRPr="004824B1">
              <w:rPr>
                <w:b/>
                <w:w w:val="99"/>
                <w:sz w:val="20"/>
                <w:szCs w:val="20"/>
              </w:rPr>
              <w:t xml:space="preserve">Punteggio </w:t>
            </w:r>
            <w:r w:rsidR="00802FCC">
              <w:rPr>
                <w:b/>
                <w:w w:val="99"/>
                <w:sz w:val="20"/>
                <w:szCs w:val="20"/>
              </w:rPr>
              <w:t xml:space="preserve">richiesto e </w:t>
            </w:r>
            <w:r w:rsidR="00A805FD">
              <w:rPr>
                <w:b/>
                <w:w w:val="99"/>
                <w:sz w:val="20"/>
                <w:szCs w:val="20"/>
              </w:rPr>
              <w:t xml:space="preserve">documentazione a </w:t>
            </w:r>
            <w:proofErr w:type="spellStart"/>
            <w:r w:rsidR="00A805FD">
              <w:rPr>
                <w:b/>
                <w:w w:val="99"/>
                <w:sz w:val="20"/>
                <w:szCs w:val="20"/>
              </w:rPr>
              <w:t>supporto</w:t>
            </w:r>
            <w:r w:rsidR="00D2030D">
              <w:rPr>
                <w:b/>
                <w:w w:val="99"/>
                <w:sz w:val="20"/>
                <w:szCs w:val="20"/>
                <w:vertAlign w:val="superscript"/>
              </w:rPr>
              <w:t>*</w:t>
            </w:r>
            <w:proofErr w:type="spellEnd"/>
          </w:p>
        </w:tc>
      </w:tr>
      <w:tr w:rsidR="009139EE" w:rsidRPr="00A1126B" w:rsidTr="005868DC">
        <w:tc>
          <w:tcPr>
            <w:tcW w:w="3247" w:type="dxa"/>
          </w:tcPr>
          <w:p w:rsidR="009139EE" w:rsidRPr="00A1126B" w:rsidRDefault="00A1126B" w:rsidP="00A1126B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A1126B">
              <w:rPr>
                <w:sz w:val="20"/>
                <w:szCs w:val="20"/>
              </w:rPr>
              <w:t xml:space="preserve">1)  Qualità  del  progetto  rispetto  agli obiettivi attesi </w:t>
            </w:r>
          </w:p>
        </w:tc>
        <w:tc>
          <w:tcPr>
            <w:tcW w:w="3545" w:type="dxa"/>
          </w:tcPr>
          <w:p w:rsidR="009139EE" w:rsidRPr="00A1126B" w:rsidRDefault="00A1126B" w:rsidP="00A1126B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A1126B">
              <w:rPr>
                <w:sz w:val="20"/>
                <w:szCs w:val="20"/>
              </w:rPr>
              <w:t>- Qualità (completezza, chiarezza, ecc.) del progetto;</w:t>
            </w:r>
          </w:p>
          <w:p w:rsidR="00A1126B" w:rsidRDefault="00A1126B" w:rsidP="00A1126B">
            <w:pPr>
              <w:spacing w:line="219" w:lineRule="auto"/>
              <w:ind w:right="-106"/>
              <w:rPr>
                <w:sz w:val="20"/>
                <w:szCs w:val="20"/>
              </w:rPr>
            </w:pPr>
          </w:p>
          <w:p w:rsidR="00A1126B" w:rsidRDefault="00A1126B" w:rsidP="001749AE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A1126B">
              <w:rPr>
                <w:sz w:val="20"/>
                <w:szCs w:val="20"/>
              </w:rPr>
              <w:t>- Esperienza e competenza docu</w:t>
            </w:r>
            <w:r w:rsidR="005E2910">
              <w:rPr>
                <w:sz w:val="20"/>
                <w:szCs w:val="20"/>
              </w:rPr>
              <w:t>mentate dei soggetti proponenti.</w:t>
            </w:r>
          </w:p>
          <w:p w:rsidR="005E2910" w:rsidRPr="00A1126B" w:rsidRDefault="005E2910" w:rsidP="001749AE">
            <w:pPr>
              <w:spacing w:line="219" w:lineRule="auto"/>
              <w:ind w:right="-106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9139EE" w:rsidRPr="00A90EED" w:rsidRDefault="00F13536" w:rsidP="00802FCC">
            <w:pPr>
              <w:spacing w:line="219" w:lineRule="auto"/>
              <w:ind w:right="-106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  <w:p w:rsidR="00A1126B" w:rsidRPr="00A90EED" w:rsidRDefault="00A1126B" w:rsidP="00802FCC">
            <w:pPr>
              <w:spacing w:line="219" w:lineRule="auto"/>
              <w:ind w:right="-106"/>
              <w:rPr>
                <w:b/>
                <w:sz w:val="20"/>
                <w:szCs w:val="20"/>
              </w:rPr>
            </w:pPr>
          </w:p>
          <w:p w:rsidR="00802FCC" w:rsidRPr="00A90EED" w:rsidRDefault="00802FCC" w:rsidP="00802FCC">
            <w:pPr>
              <w:spacing w:line="219" w:lineRule="auto"/>
              <w:ind w:right="-106"/>
              <w:rPr>
                <w:b/>
                <w:sz w:val="20"/>
                <w:szCs w:val="20"/>
              </w:rPr>
            </w:pPr>
          </w:p>
          <w:p w:rsidR="00A1126B" w:rsidRPr="00A1126B" w:rsidRDefault="00F13536" w:rsidP="00802FCC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</w:tc>
      </w:tr>
      <w:tr w:rsidR="009139EE" w:rsidRPr="00FA7F30" w:rsidTr="005868DC">
        <w:tc>
          <w:tcPr>
            <w:tcW w:w="3247" w:type="dxa"/>
          </w:tcPr>
          <w:p w:rsidR="009139EE" w:rsidRPr="00FA7F30" w:rsidRDefault="00472EC8" w:rsidP="00FA7F30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A7F30" w:rsidRPr="00FA7F30">
              <w:rPr>
                <w:sz w:val="20"/>
                <w:szCs w:val="20"/>
              </w:rPr>
              <w:t>) Costituzione di reti di imprese</w:t>
            </w:r>
          </w:p>
        </w:tc>
        <w:tc>
          <w:tcPr>
            <w:tcW w:w="3545" w:type="dxa"/>
          </w:tcPr>
          <w:p w:rsidR="009139EE" w:rsidRDefault="00FA7F30" w:rsidP="00813C5D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FA7F30">
              <w:rPr>
                <w:sz w:val="20"/>
                <w:szCs w:val="20"/>
              </w:rPr>
              <w:t>Impegno a costituire reti di imprese tra i soggetti che verranno utilmente inseriti nel progetto  pilota,  reso  sotto  forma  di dichiarazione sostituiva</w:t>
            </w:r>
            <w:r w:rsidR="005E2910">
              <w:rPr>
                <w:sz w:val="20"/>
                <w:szCs w:val="20"/>
              </w:rPr>
              <w:t>.</w:t>
            </w:r>
          </w:p>
          <w:p w:rsidR="005E2910" w:rsidRPr="00FA7F30" w:rsidRDefault="005E2910" w:rsidP="00813C5D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9139EE" w:rsidRPr="00A90EED" w:rsidRDefault="00EE616F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 xml:space="preserve">Relazione descrittiva - </w:t>
            </w:r>
            <w:proofErr w:type="spellStart"/>
            <w:r w:rsidRPr="00A90EED">
              <w:rPr>
                <w:rFonts w:cstheme="minorHAnsi"/>
                <w:b/>
                <w:sz w:val="20"/>
                <w:szCs w:val="20"/>
              </w:rPr>
              <w:t>all.D</w:t>
            </w:r>
            <w:proofErr w:type="spellEnd"/>
          </w:p>
          <w:p w:rsidR="00FA7F30" w:rsidRDefault="00FA7F30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FA7F30" w:rsidRPr="00FA7F30" w:rsidRDefault="00FA7F30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4570E0" w:rsidRPr="00A2363B" w:rsidTr="005868DC">
        <w:tc>
          <w:tcPr>
            <w:tcW w:w="3247" w:type="dxa"/>
          </w:tcPr>
          <w:p w:rsidR="004570E0" w:rsidRPr="00A2363B" w:rsidRDefault="00472EC8" w:rsidP="00A2363B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2363B" w:rsidRPr="00A2363B">
              <w:rPr>
                <w:sz w:val="20"/>
                <w:szCs w:val="20"/>
              </w:rPr>
              <w:t>) Novità/</w:t>
            </w:r>
            <w:proofErr w:type="spellStart"/>
            <w:r w:rsidR="00A2363B" w:rsidRPr="00A2363B">
              <w:rPr>
                <w:sz w:val="20"/>
                <w:szCs w:val="20"/>
              </w:rPr>
              <w:t>innovatività</w:t>
            </w:r>
            <w:proofErr w:type="spellEnd"/>
            <w:r w:rsidR="00A2363B" w:rsidRPr="00A2363B">
              <w:rPr>
                <w:sz w:val="20"/>
                <w:szCs w:val="20"/>
              </w:rPr>
              <w:t xml:space="preserve"> del progetto anche con riferimento all’utilizzo di tecnologie, processi, modalità e prodotti innovativi; sviluppo  di  servizi  innovativi  per  l’area territoriale di riferimento</w:t>
            </w:r>
          </w:p>
        </w:tc>
        <w:tc>
          <w:tcPr>
            <w:tcW w:w="3545" w:type="dxa"/>
          </w:tcPr>
          <w:p w:rsidR="00B638D4" w:rsidRDefault="00B638D4" w:rsidP="00A2363B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Tecnologie, Processi, Modalità, Prodotti, Servizi innovativi sviluppati in coerenza con la Strategia</w:t>
            </w:r>
            <w:r w:rsidR="007352CE">
              <w:rPr>
                <w:sz w:val="20"/>
                <w:szCs w:val="20"/>
              </w:rPr>
              <w:t xml:space="preserve"> regionale</w:t>
            </w:r>
            <w:r>
              <w:rPr>
                <w:sz w:val="20"/>
                <w:szCs w:val="20"/>
              </w:rPr>
              <w:t xml:space="preserve"> di specializzazione Intelligente (S3), di cui al link:</w:t>
            </w:r>
          </w:p>
          <w:p w:rsidR="004570E0" w:rsidRDefault="00444871" w:rsidP="00A2363B">
            <w:pPr>
              <w:spacing w:line="219" w:lineRule="auto"/>
              <w:ind w:right="-108"/>
              <w:rPr>
                <w:color w:val="0563C1"/>
                <w:w w:val="99"/>
              </w:rPr>
            </w:pPr>
            <w:hyperlink r:id="rId5" w:history="1">
              <w:r w:rsidR="00B638D4" w:rsidRPr="00D323E8">
                <w:rPr>
                  <w:rStyle w:val="Collegamentoipertestuale"/>
                  <w:w w:val="99"/>
                </w:rPr>
                <w:t>https://www.euroinfosicilia.it/po-fesr-</w:t>
              </w:r>
            </w:hyperlink>
          </w:p>
          <w:p w:rsidR="00B638D4" w:rsidRPr="00B638D4" w:rsidRDefault="00B638D4" w:rsidP="00A2363B">
            <w:pPr>
              <w:spacing w:line="219" w:lineRule="auto"/>
              <w:ind w:right="-108"/>
              <w:rPr>
                <w:rStyle w:val="Collegamentoipertestuale"/>
                <w:w w:val="99"/>
              </w:rPr>
            </w:pPr>
            <w:r w:rsidRPr="00B638D4">
              <w:rPr>
                <w:rStyle w:val="Collegamentoipertestuale"/>
                <w:w w:val="99"/>
              </w:rPr>
              <w:t>sicilia-2014-2020/s3-sicilia-2014-2020/</w:t>
            </w:r>
          </w:p>
          <w:p w:rsidR="00B638D4" w:rsidRPr="00A2363B" w:rsidRDefault="00B638D4" w:rsidP="00A2363B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4570E0" w:rsidRPr="00A90EED" w:rsidRDefault="00EE616F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  <w:p w:rsidR="00096629" w:rsidRPr="00096629" w:rsidRDefault="00096629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096629" w:rsidRPr="00096629" w:rsidRDefault="00096629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096629" w:rsidRPr="00A2363B" w:rsidRDefault="00096629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4570E0" w:rsidRPr="00743FC3" w:rsidTr="005868DC">
        <w:tc>
          <w:tcPr>
            <w:tcW w:w="3247" w:type="dxa"/>
          </w:tcPr>
          <w:p w:rsidR="004570E0" w:rsidRPr="00743FC3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43FC3" w:rsidRPr="00743FC3">
              <w:rPr>
                <w:sz w:val="20"/>
                <w:szCs w:val="20"/>
              </w:rPr>
              <w:t xml:space="preserve">)  Congruità dei tempi di realizzazione </w:t>
            </w:r>
            <w:r w:rsidR="00743FC3" w:rsidRPr="00743FC3">
              <w:rPr>
                <w:w w:val="98"/>
                <w:sz w:val="20"/>
                <w:szCs w:val="20"/>
              </w:rPr>
              <w:t>dell’intervento</w:t>
            </w:r>
          </w:p>
        </w:tc>
        <w:tc>
          <w:tcPr>
            <w:tcW w:w="3545" w:type="dxa"/>
          </w:tcPr>
          <w:p w:rsidR="004570E0" w:rsidRPr="00743FC3" w:rsidRDefault="00743FC3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743FC3">
              <w:rPr>
                <w:sz w:val="20"/>
                <w:szCs w:val="20"/>
              </w:rPr>
              <w:t>Tempi di realizzazione degli interventi</w:t>
            </w:r>
          </w:p>
        </w:tc>
        <w:tc>
          <w:tcPr>
            <w:tcW w:w="3261" w:type="dxa"/>
          </w:tcPr>
          <w:p w:rsidR="00743FC3" w:rsidRPr="00A90EED" w:rsidRDefault="00795AD0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 xml:space="preserve">Relazione descrittiva - </w:t>
            </w:r>
            <w:proofErr w:type="spellStart"/>
            <w:r w:rsidRPr="00A90EED">
              <w:rPr>
                <w:rFonts w:cstheme="minorHAnsi"/>
                <w:b/>
                <w:sz w:val="20"/>
                <w:szCs w:val="20"/>
              </w:rPr>
              <w:t>cronoprogramma</w:t>
            </w:r>
            <w:proofErr w:type="spellEnd"/>
          </w:p>
          <w:p w:rsidR="002A4CB3" w:rsidRPr="00743FC3" w:rsidRDefault="002A4CB3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4570E0" w:rsidRPr="00C94463" w:rsidTr="005868DC">
        <w:tc>
          <w:tcPr>
            <w:tcW w:w="3247" w:type="dxa"/>
          </w:tcPr>
          <w:p w:rsidR="004570E0" w:rsidRPr="00C94463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4463" w:rsidRPr="00C94463">
              <w:rPr>
                <w:sz w:val="20"/>
                <w:szCs w:val="20"/>
              </w:rPr>
              <w:t xml:space="preserve">) </w:t>
            </w:r>
            <w:r w:rsidR="00C94463">
              <w:rPr>
                <w:sz w:val="20"/>
                <w:szCs w:val="20"/>
              </w:rPr>
              <w:t>Coinvolgimento di partnership qualificate, pubbliche e private e/o di soggetti internazionali, nello sviluppo e/o nella realizzazione del progetto</w:t>
            </w:r>
          </w:p>
        </w:tc>
        <w:tc>
          <w:tcPr>
            <w:tcW w:w="3545" w:type="dxa"/>
          </w:tcPr>
          <w:p w:rsidR="004570E0" w:rsidRDefault="00C94463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Natura dei partner coinvolti (pubblici/privati);</w:t>
            </w:r>
          </w:p>
          <w:p w:rsidR="00B8769E" w:rsidRPr="000D3E9E" w:rsidRDefault="00B8769E" w:rsidP="00BA73A8">
            <w:pPr>
              <w:spacing w:line="219" w:lineRule="auto"/>
              <w:ind w:right="-108"/>
              <w:rPr>
                <w:sz w:val="16"/>
                <w:szCs w:val="16"/>
              </w:rPr>
            </w:pPr>
          </w:p>
          <w:p w:rsidR="00C94463" w:rsidRDefault="00C94463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Localizzazione dei partner coinvolti (</w:t>
            </w:r>
            <w:r w:rsidR="001D08BF">
              <w:rPr>
                <w:sz w:val="20"/>
                <w:szCs w:val="20"/>
              </w:rPr>
              <w:t>nazionali</w:t>
            </w:r>
            <w:r>
              <w:rPr>
                <w:sz w:val="20"/>
                <w:szCs w:val="20"/>
              </w:rPr>
              <w:t>/</w:t>
            </w:r>
            <w:r w:rsidR="001D08BF">
              <w:rPr>
                <w:sz w:val="20"/>
                <w:szCs w:val="20"/>
              </w:rPr>
              <w:t>internazionali</w:t>
            </w:r>
            <w:r>
              <w:rPr>
                <w:sz w:val="20"/>
                <w:szCs w:val="20"/>
              </w:rPr>
              <w:t>);</w:t>
            </w:r>
          </w:p>
          <w:p w:rsidR="00B8769E" w:rsidRPr="000D3E9E" w:rsidRDefault="00B8769E" w:rsidP="00BA73A8">
            <w:pPr>
              <w:spacing w:line="219" w:lineRule="auto"/>
              <w:ind w:right="-108"/>
              <w:rPr>
                <w:sz w:val="16"/>
                <w:szCs w:val="16"/>
              </w:rPr>
            </w:pPr>
          </w:p>
          <w:p w:rsidR="00C94463" w:rsidRDefault="00C94463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Qualità dei partner;</w:t>
            </w:r>
          </w:p>
          <w:p w:rsidR="00B8769E" w:rsidRPr="000D3E9E" w:rsidRDefault="00B8769E" w:rsidP="00BA73A8">
            <w:pPr>
              <w:spacing w:line="219" w:lineRule="auto"/>
              <w:ind w:right="-108"/>
              <w:rPr>
                <w:sz w:val="16"/>
                <w:szCs w:val="16"/>
              </w:rPr>
            </w:pPr>
          </w:p>
          <w:p w:rsidR="00C94463" w:rsidRPr="00C94463" w:rsidRDefault="00C94463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A90EED">
              <w:rPr>
                <w:sz w:val="19"/>
                <w:szCs w:val="19"/>
              </w:rPr>
              <w:t>Strategicità delle partnership nell’ambito del progetto;</w:t>
            </w:r>
          </w:p>
        </w:tc>
        <w:tc>
          <w:tcPr>
            <w:tcW w:w="3261" w:type="dxa"/>
          </w:tcPr>
          <w:p w:rsidR="004570E0" w:rsidRPr="00A90EED" w:rsidRDefault="00E54907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  <w:p w:rsidR="00B8769E" w:rsidRPr="00A90EED" w:rsidRDefault="00B8769E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</w:p>
          <w:p w:rsidR="002E5EFF" w:rsidRPr="000D3E9E" w:rsidRDefault="002E5EFF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16"/>
                <w:szCs w:val="16"/>
              </w:rPr>
            </w:pPr>
          </w:p>
          <w:p w:rsidR="00C94463" w:rsidRPr="00A90EED" w:rsidRDefault="00E54907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  <w:p w:rsidR="00B8769E" w:rsidRPr="000D3E9E" w:rsidRDefault="00B8769E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16"/>
                <w:szCs w:val="16"/>
              </w:rPr>
            </w:pPr>
          </w:p>
          <w:p w:rsidR="00644145" w:rsidRPr="00A90EED" w:rsidRDefault="00644145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</w:p>
          <w:p w:rsidR="00C94463" w:rsidRPr="00A90EED" w:rsidRDefault="00E54907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  <w:p w:rsidR="00B8769E" w:rsidRPr="00A90EED" w:rsidRDefault="00B8769E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</w:p>
          <w:p w:rsidR="00C94463" w:rsidRPr="00A90EED" w:rsidRDefault="00E54907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A90EED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  <w:p w:rsidR="00C94463" w:rsidRPr="00C94463" w:rsidRDefault="00C94463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4570E0" w:rsidRPr="002B1C61" w:rsidTr="005868DC">
        <w:tc>
          <w:tcPr>
            <w:tcW w:w="3247" w:type="dxa"/>
          </w:tcPr>
          <w:p w:rsidR="004570E0" w:rsidRPr="002B1C61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B1C61" w:rsidRPr="002B1C61">
              <w:rPr>
                <w:sz w:val="20"/>
                <w:szCs w:val="20"/>
              </w:rPr>
              <w:t>) Maturità della proposta progettuale</w:t>
            </w:r>
          </w:p>
        </w:tc>
        <w:tc>
          <w:tcPr>
            <w:tcW w:w="3545" w:type="dxa"/>
          </w:tcPr>
          <w:p w:rsidR="004570E0" w:rsidRPr="002B1C61" w:rsidRDefault="002B1C61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2B1C61">
              <w:rPr>
                <w:sz w:val="20"/>
                <w:szCs w:val="20"/>
              </w:rPr>
              <w:t>Livello della progettazione presentata, attestato da un tecnico abilitato iscritto all’albo ed esterno alla compagine societaria</w:t>
            </w:r>
            <w:r w:rsidR="005E2910"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2B1C61" w:rsidRPr="00611C35" w:rsidRDefault="001F5603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>Relazione descrittiva - perizia asseverata</w:t>
            </w:r>
          </w:p>
          <w:p w:rsidR="002B1C61" w:rsidRPr="002B1C61" w:rsidRDefault="002B1C61" w:rsidP="00802FCC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2F5D53" w:rsidRPr="00D1734B" w:rsidTr="005868DC">
        <w:tc>
          <w:tcPr>
            <w:tcW w:w="3247" w:type="dxa"/>
          </w:tcPr>
          <w:p w:rsidR="002F5D53" w:rsidRPr="00D1734B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1734B" w:rsidRPr="00D1734B">
              <w:rPr>
                <w:sz w:val="20"/>
                <w:szCs w:val="20"/>
              </w:rPr>
              <w:t>) Capacità finanziaria</w:t>
            </w:r>
          </w:p>
        </w:tc>
        <w:tc>
          <w:tcPr>
            <w:tcW w:w="3545" w:type="dxa"/>
          </w:tcPr>
          <w:p w:rsidR="002F5D53" w:rsidRDefault="00D1734B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D1734B">
              <w:rPr>
                <w:sz w:val="20"/>
                <w:szCs w:val="20"/>
              </w:rPr>
              <w:t>Attestazione  bancaria,  resa  secondo  il format di cui all’allegato “C”</w:t>
            </w:r>
            <w:r w:rsidR="005E2910">
              <w:rPr>
                <w:sz w:val="20"/>
                <w:szCs w:val="20"/>
              </w:rPr>
              <w:t>.</w:t>
            </w:r>
          </w:p>
          <w:p w:rsidR="005E2910" w:rsidRPr="00B25C30" w:rsidRDefault="005E2910" w:rsidP="00BA73A8">
            <w:pPr>
              <w:spacing w:line="219" w:lineRule="auto"/>
              <w:ind w:right="-108"/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1734B" w:rsidRPr="00611C35" w:rsidRDefault="00644145" w:rsidP="00A90EED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>attestazione bancaria</w:t>
            </w:r>
          </w:p>
        </w:tc>
      </w:tr>
      <w:tr w:rsidR="00D83562" w:rsidRPr="00C94463" w:rsidTr="005868DC">
        <w:tc>
          <w:tcPr>
            <w:tcW w:w="3247" w:type="dxa"/>
          </w:tcPr>
          <w:p w:rsidR="00D83562" w:rsidRPr="00C94463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323DD" w:rsidRPr="00F323DD">
              <w:rPr>
                <w:sz w:val="20"/>
                <w:szCs w:val="20"/>
              </w:rPr>
              <w:t xml:space="preserve">) </w:t>
            </w:r>
            <w:r w:rsidR="00F323DD" w:rsidRPr="00F323DD">
              <w:rPr>
                <w:rFonts w:ascii="Calibri" w:eastAsia="Times New Roman" w:hAnsi="Calibri" w:cs="Times New Roman"/>
                <w:sz w:val="20"/>
                <w:szCs w:val="20"/>
              </w:rPr>
              <w:t>Capacità di filiera</w:t>
            </w:r>
          </w:p>
        </w:tc>
        <w:tc>
          <w:tcPr>
            <w:tcW w:w="3545" w:type="dxa"/>
          </w:tcPr>
          <w:p w:rsidR="00D83562" w:rsidRDefault="00F323DD" w:rsidP="00F323DD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F323DD">
              <w:rPr>
                <w:rFonts w:ascii="Calibri" w:eastAsia="Times New Roman" w:hAnsi="Calibri" w:cs="Times New Roman"/>
                <w:sz w:val="20"/>
                <w:szCs w:val="20"/>
              </w:rPr>
              <w:t>Interventi che dimostrano di possedere la capacità di determinare o potenziare nuove aggregazioni di filiera per la fruizione – valorizzazione del prodotto</w:t>
            </w:r>
            <w:r w:rsidR="005E2910">
              <w:rPr>
                <w:sz w:val="20"/>
                <w:szCs w:val="20"/>
              </w:rPr>
              <w:t>.</w:t>
            </w:r>
          </w:p>
          <w:p w:rsidR="005E2910" w:rsidRPr="00C94463" w:rsidRDefault="005E2910" w:rsidP="00F323DD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D30D78" w:rsidRPr="00611C35" w:rsidRDefault="00D30D78" w:rsidP="00802FCC">
            <w:pPr>
              <w:spacing w:line="219" w:lineRule="auto"/>
              <w:ind w:right="-110"/>
              <w:rPr>
                <w:b/>
                <w:sz w:val="20"/>
                <w:szCs w:val="20"/>
              </w:rPr>
            </w:pPr>
          </w:p>
          <w:p w:rsidR="00D83562" w:rsidRPr="00611C35" w:rsidRDefault="00A90EED" w:rsidP="00802FCC">
            <w:pPr>
              <w:spacing w:line="219" w:lineRule="auto"/>
              <w:ind w:right="-110"/>
              <w:rPr>
                <w:b/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>Relazione descrittiva</w:t>
            </w:r>
          </w:p>
        </w:tc>
      </w:tr>
      <w:tr w:rsidR="009139EE" w:rsidRPr="00C94463" w:rsidTr="005868DC">
        <w:tc>
          <w:tcPr>
            <w:tcW w:w="3247" w:type="dxa"/>
          </w:tcPr>
          <w:p w:rsidR="009139EE" w:rsidRPr="00C94463" w:rsidRDefault="00472EC8" w:rsidP="00FA7F30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46705">
              <w:rPr>
                <w:sz w:val="20"/>
                <w:szCs w:val="20"/>
              </w:rPr>
              <w:t>)</w:t>
            </w:r>
            <w:r w:rsidR="003F2356">
              <w:rPr>
                <w:sz w:val="20"/>
                <w:szCs w:val="20"/>
              </w:rPr>
              <w:t xml:space="preserve"> </w:t>
            </w:r>
            <w:r w:rsidR="00611C35">
              <w:rPr>
                <w:rFonts w:ascii="Calibri" w:eastAsia="Times New Roman" w:hAnsi="Calibri" w:cs="Times New Roman"/>
                <w:sz w:val="20"/>
                <w:szCs w:val="20"/>
              </w:rPr>
              <w:t>Correlazione con progetti T</w:t>
            </w:r>
            <w:r w:rsidR="003F2356" w:rsidRPr="003F2356">
              <w:rPr>
                <w:rFonts w:ascii="Calibri" w:eastAsia="Times New Roman" w:hAnsi="Calibri" w:cs="Times New Roman"/>
                <w:sz w:val="20"/>
                <w:szCs w:val="20"/>
              </w:rPr>
              <w:t>erritoriali</w:t>
            </w:r>
            <w:r w:rsidR="003F2356" w:rsidRPr="003F2356">
              <w:rPr>
                <w:sz w:val="20"/>
                <w:szCs w:val="20"/>
              </w:rPr>
              <w:t xml:space="preserve"> e/o </w:t>
            </w:r>
            <w:r w:rsidR="003F2356" w:rsidRPr="003F2356">
              <w:rPr>
                <w:rFonts w:ascii="Calibri" w:eastAsia="Times New Roman" w:hAnsi="Calibri" w:cs="Times New Roman"/>
                <w:sz w:val="20"/>
                <w:szCs w:val="20"/>
              </w:rPr>
              <w:t>altri programmi Comunitari</w:t>
            </w:r>
            <w:r w:rsidR="0014670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</w:tcPr>
          <w:p w:rsidR="009139EE" w:rsidRDefault="003F2356" w:rsidP="00813C5D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3F2356">
              <w:rPr>
                <w:rFonts w:ascii="Calibri" w:eastAsia="Times New Roman" w:hAnsi="Calibri" w:cs="Times New Roman"/>
                <w:sz w:val="20"/>
                <w:szCs w:val="20"/>
              </w:rPr>
              <w:t>Interventi che dimostrano di possedere correlazione con i progetti integrati che insistono sulla medesima area</w:t>
            </w:r>
            <w:r w:rsidR="005E2910">
              <w:rPr>
                <w:sz w:val="20"/>
                <w:szCs w:val="20"/>
              </w:rPr>
              <w:t>.</w:t>
            </w:r>
          </w:p>
          <w:p w:rsidR="005E2910" w:rsidRPr="00C94463" w:rsidRDefault="005E2910" w:rsidP="00813C5D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9139EE" w:rsidRPr="00611C35" w:rsidRDefault="00A90EED" w:rsidP="00802FCC">
            <w:pPr>
              <w:tabs>
                <w:tab w:val="left" w:pos="1929"/>
              </w:tabs>
              <w:spacing w:line="219" w:lineRule="auto"/>
              <w:ind w:right="-90"/>
              <w:rPr>
                <w:b/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 xml:space="preserve">Relazione descrittiva - </w:t>
            </w:r>
            <w:r w:rsidR="00484662">
              <w:rPr>
                <w:rFonts w:cstheme="minorHAnsi"/>
                <w:b/>
                <w:sz w:val="20"/>
                <w:szCs w:val="20"/>
              </w:rPr>
              <w:t>copia documentazione progetti</w:t>
            </w:r>
            <w:r w:rsidR="00611C35">
              <w:rPr>
                <w:rFonts w:cstheme="minorHAnsi"/>
                <w:b/>
                <w:sz w:val="20"/>
                <w:szCs w:val="20"/>
              </w:rPr>
              <w:t xml:space="preserve"> Territoriali / programmi Comunitari</w:t>
            </w:r>
          </w:p>
        </w:tc>
      </w:tr>
      <w:tr w:rsidR="004B46C0" w:rsidRPr="00C94463" w:rsidTr="005868DC">
        <w:tc>
          <w:tcPr>
            <w:tcW w:w="3247" w:type="dxa"/>
          </w:tcPr>
          <w:p w:rsidR="004B46C0" w:rsidRPr="00C94463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B46C0">
              <w:rPr>
                <w:sz w:val="20"/>
                <w:szCs w:val="20"/>
              </w:rPr>
              <w:t xml:space="preserve">) </w:t>
            </w:r>
            <w:r w:rsidR="004B46C0" w:rsidRPr="004B46C0">
              <w:rPr>
                <w:rFonts w:ascii="Calibri" w:eastAsia="Times New Roman" w:hAnsi="Calibri" w:cs="Times New Roman"/>
                <w:sz w:val="20"/>
                <w:szCs w:val="20"/>
              </w:rPr>
              <w:t>Utilizzo di tecnologie d’informazione e comunicazione</w:t>
            </w:r>
          </w:p>
        </w:tc>
        <w:tc>
          <w:tcPr>
            <w:tcW w:w="3545" w:type="dxa"/>
          </w:tcPr>
          <w:p w:rsidR="004B46C0" w:rsidRDefault="0028789F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28789F">
              <w:rPr>
                <w:rFonts w:ascii="Calibri" w:eastAsia="Times New Roman" w:hAnsi="Calibri" w:cs="Times New Roman"/>
                <w:sz w:val="20"/>
                <w:szCs w:val="20"/>
              </w:rPr>
              <w:t>Interventi che dimostrano di utilizzare nuove tecnologie dell’informazione e della comunicazione</w:t>
            </w:r>
            <w:r>
              <w:rPr>
                <w:sz w:val="20"/>
                <w:szCs w:val="20"/>
              </w:rPr>
              <w:t xml:space="preserve"> (ICT)</w:t>
            </w:r>
            <w:r w:rsidR="005E2910">
              <w:rPr>
                <w:sz w:val="20"/>
                <w:szCs w:val="20"/>
              </w:rPr>
              <w:t>.</w:t>
            </w:r>
          </w:p>
          <w:p w:rsidR="005E2910" w:rsidRPr="00C94463" w:rsidRDefault="005E2910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4B46C0" w:rsidRPr="00C94463" w:rsidRDefault="00484662" w:rsidP="00F76F0A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>Relazione descrittiva</w:t>
            </w:r>
            <w:r w:rsidR="00644145">
              <w:rPr>
                <w:sz w:val="20"/>
                <w:szCs w:val="20"/>
              </w:rPr>
              <w:t xml:space="preserve"> </w:t>
            </w:r>
          </w:p>
        </w:tc>
      </w:tr>
      <w:tr w:rsidR="004B46C0" w:rsidRPr="00C94463" w:rsidTr="005868DC">
        <w:tc>
          <w:tcPr>
            <w:tcW w:w="3247" w:type="dxa"/>
          </w:tcPr>
          <w:p w:rsidR="004B46C0" w:rsidRPr="00C94463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  <w:r w:rsidR="00BC3B86">
              <w:rPr>
                <w:sz w:val="20"/>
                <w:szCs w:val="20"/>
              </w:rPr>
              <w:t xml:space="preserve">) </w:t>
            </w:r>
            <w:r w:rsidR="00BC3B86" w:rsidRPr="00BC3B86">
              <w:rPr>
                <w:rFonts w:ascii="Calibri" w:eastAsia="Times New Roman" w:hAnsi="Calibri" w:cs="Times New Roman"/>
                <w:sz w:val="20"/>
                <w:szCs w:val="20"/>
              </w:rPr>
              <w:t>Utilizzo sistemi gestione ambientale</w:t>
            </w:r>
          </w:p>
        </w:tc>
        <w:tc>
          <w:tcPr>
            <w:tcW w:w="3545" w:type="dxa"/>
          </w:tcPr>
          <w:p w:rsidR="004B46C0" w:rsidRPr="00C94463" w:rsidRDefault="00BC3B86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BC3B86">
              <w:rPr>
                <w:rFonts w:ascii="Calibri" w:eastAsia="Times New Roman" w:hAnsi="Calibri" w:cs="Times New Roman"/>
                <w:sz w:val="20"/>
                <w:szCs w:val="20"/>
              </w:rPr>
              <w:t>Interventi per i quali siano state avviate le procedure per l’adesione a sistemi di gestione ambientale (EMAS) e/o per l’etichettatura ambientale di prodotto (</w:t>
            </w:r>
            <w:proofErr w:type="spellStart"/>
            <w:r w:rsidRPr="00BC3B86">
              <w:rPr>
                <w:rFonts w:ascii="Calibri" w:eastAsia="Times New Roman" w:hAnsi="Calibri" w:cs="Times New Roman"/>
                <w:sz w:val="20"/>
                <w:szCs w:val="20"/>
              </w:rPr>
              <w:t>Ecolabel</w:t>
            </w:r>
            <w:proofErr w:type="spellEnd"/>
            <w:r w:rsidRPr="00BC3B86">
              <w:rPr>
                <w:rFonts w:ascii="Calibri" w:eastAsia="Times New Roman" w:hAnsi="Calibri" w:cs="Times New Roman"/>
                <w:sz w:val="20"/>
                <w:szCs w:val="20"/>
              </w:rPr>
              <w:t>, Dichiarazione Ambientale di Prodotto).</w:t>
            </w:r>
          </w:p>
        </w:tc>
        <w:tc>
          <w:tcPr>
            <w:tcW w:w="3261" w:type="dxa"/>
          </w:tcPr>
          <w:p w:rsidR="004B46C0" w:rsidRDefault="004B46C0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BC3B86" w:rsidRPr="00C94463" w:rsidRDefault="008642AA" w:rsidP="00F76F0A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>Relazione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documentazione a supporto dell'avvio delle procedure di adesione</w:t>
            </w:r>
            <w:r w:rsidR="00822C61">
              <w:rPr>
                <w:sz w:val="20"/>
                <w:szCs w:val="20"/>
              </w:rPr>
              <w:t xml:space="preserve"> </w:t>
            </w:r>
          </w:p>
        </w:tc>
      </w:tr>
      <w:tr w:rsidR="009F13ED" w:rsidRPr="00C94463" w:rsidTr="005868DC">
        <w:tc>
          <w:tcPr>
            <w:tcW w:w="3247" w:type="dxa"/>
          </w:tcPr>
          <w:p w:rsidR="009F13ED" w:rsidRPr="00C94463" w:rsidRDefault="00472EC8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A00C2">
              <w:rPr>
                <w:sz w:val="20"/>
                <w:szCs w:val="20"/>
              </w:rPr>
              <w:t xml:space="preserve">) </w:t>
            </w:r>
            <w:r w:rsidR="00DA00C2" w:rsidRPr="00DA00C2">
              <w:rPr>
                <w:rFonts w:ascii="Calibri" w:eastAsia="Times New Roman" w:hAnsi="Calibri" w:cs="Times New Roman"/>
                <w:sz w:val="20"/>
                <w:szCs w:val="20"/>
              </w:rPr>
              <w:t>Utilizzo di eco-innovazioni per contenimento e riduzione di consumi.</w:t>
            </w:r>
          </w:p>
        </w:tc>
        <w:tc>
          <w:tcPr>
            <w:tcW w:w="3545" w:type="dxa"/>
          </w:tcPr>
          <w:p w:rsidR="009F13ED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Interventi che prevedono l’introduzione di eco-innovazioni di processo e di prodotto per il contenimento delle pressioni ambientali e per la riduzione del consumo delle risorse non rinnovabili:</w:t>
            </w:r>
          </w:p>
          <w:p w:rsidR="00D115E1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risparmio idrico</w:t>
            </w:r>
          </w:p>
          <w:p w:rsidR="00D115E1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risparmio energetico</w:t>
            </w:r>
          </w:p>
          <w:p w:rsidR="00D115E1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riduzione emissione in atmosfera</w:t>
            </w:r>
          </w:p>
          <w:p w:rsidR="00D115E1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riduzione produzione e pericolosità dei rifiuti</w:t>
            </w:r>
          </w:p>
          <w:p w:rsidR="00D115E1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utilizzo fonti energia rinnovabili</w:t>
            </w:r>
          </w:p>
          <w:p w:rsidR="00D115E1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115E1">
              <w:rPr>
                <w:rFonts w:ascii="Calibri" w:eastAsia="Times New Roman" w:hAnsi="Calibri" w:cs="Times New Roman"/>
                <w:sz w:val="20"/>
                <w:szCs w:val="20"/>
              </w:rPr>
              <w:t>utilizzo acque reflue</w:t>
            </w:r>
          </w:p>
          <w:p w:rsidR="00D115E1" w:rsidRPr="00C94463" w:rsidRDefault="00D115E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9F13ED" w:rsidRDefault="009F13ED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D115E1" w:rsidRDefault="00D115E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D115E1" w:rsidRDefault="00D115E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D115E1" w:rsidRDefault="00D115E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822C61" w:rsidRDefault="00822C6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D115E1" w:rsidRDefault="0082231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="00473473"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  <w:r w:rsidR="00822C61">
              <w:rPr>
                <w:sz w:val="20"/>
                <w:szCs w:val="20"/>
              </w:rPr>
              <w:t xml:space="preserve"> </w:t>
            </w:r>
          </w:p>
          <w:p w:rsidR="00D115E1" w:rsidRDefault="0082231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  <w:r w:rsidR="00822C61">
              <w:rPr>
                <w:sz w:val="20"/>
                <w:szCs w:val="20"/>
              </w:rPr>
              <w:t xml:space="preserve"> </w:t>
            </w:r>
          </w:p>
          <w:p w:rsidR="00D115E1" w:rsidRDefault="0082231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  <w:r>
              <w:rPr>
                <w:sz w:val="20"/>
                <w:szCs w:val="20"/>
              </w:rPr>
              <w:t xml:space="preserve"> </w:t>
            </w:r>
          </w:p>
          <w:p w:rsidR="00822311" w:rsidRDefault="0082231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  <w:p w:rsidR="00822C61" w:rsidRDefault="0082231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</w:p>
          <w:p w:rsidR="00822C61" w:rsidRDefault="00822311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  <w:r w:rsidR="00822C61">
              <w:rPr>
                <w:sz w:val="20"/>
                <w:szCs w:val="20"/>
              </w:rPr>
              <w:t xml:space="preserve"> </w:t>
            </w:r>
          </w:p>
          <w:p w:rsidR="00D115E1" w:rsidRPr="00C94463" w:rsidRDefault="00822311" w:rsidP="00F76F0A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  <w:r w:rsidR="00822C61">
              <w:rPr>
                <w:sz w:val="20"/>
                <w:szCs w:val="20"/>
              </w:rPr>
              <w:t xml:space="preserve"> </w:t>
            </w:r>
          </w:p>
        </w:tc>
      </w:tr>
      <w:tr w:rsidR="0000694D" w:rsidRPr="00C94463" w:rsidTr="005868DC">
        <w:tc>
          <w:tcPr>
            <w:tcW w:w="3247" w:type="dxa"/>
          </w:tcPr>
          <w:p w:rsidR="0000694D" w:rsidRDefault="00472EC8" w:rsidP="00BA73A8">
            <w:pPr>
              <w:spacing w:line="219" w:lineRule="auto"/>
              <w:ind w:right="-110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62764">
              <w:rPr>
                <w:sz w:val="20"/>
                <w:szCs w:val="20"/>
              </w:rPr>
              <w:t xml:space="preserve">) </w:t>
            </w:r>
            <w:r w:rsidR="00462764" w:rsidRPr="00462764">
              <w:rPr>
                <w:rFonts w:ascii="Calibri" w:eastAsia="Times New Roman" w:hAnsi="Calibri" w:cs="Times New Roman"/>
                <w:sz w:val="20"/>
                <w:szCs w:val="20"/>
              </w:rPr>
              <w:t>Utilizzo di edilizia ecosostenibile.</w:t>
            </w:r>
          </w:p>
          <w:p w:rsidR="002A4CB3" w:rsidRPr="00C94463" w:rsidRDefault="002A4CB3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545" w:type="dxa"/>
          </w:tcPr>
          <w:p w:rsidR="0000694D" w:rsidRPr="00C94463" w:rsidRDefault="00462764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462764">
              <w:rPr>
                <w:rFonts w:ascii="Calibri" w:eastAsia="Times New Roman" w:hAnsi="Calibri" w:cs="Times New Roman"/>
                <w:sz w:val="20"/>
                <w:szCs w:val="20"/>
              </w:rPr>
              <w:t>Interventi che utilizzano criteri di edilizia ecosostenibile.</w:t>
            </w:r>
          </w:p>
        </w:tc>
        <w:tc>
          <w:tcPr>
            <w:tcW w:w="3261" w:type="dxa"/>
          </w:tcPr>
          <w:p w:rsidR="0000694D" w:rsidRPr="00C94463" w:rsidRDefault="003F567F" w:rsidP="00F76F0A">
            <w:pPr>
              <w:spacing w:line="219" w:lineRule="auto"/>
              <w:ind w:right="-110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</w:rPr>
              <w:t>Relaz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</w:t>
            </w:r>
            <w:r w:rsidRPr="00611C35">
              <w:rPr>
                <w:rFonts w:cstheme="minorHAnsi"/>
                <w:b/>
                <w:sz w:val="20"/>
                <w:szCs w:val="20"/>
              </w:rPr>
              <w:t xml:space="preserve"> descrittiva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prevent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. di spesa</w:t>
            </w:r>
            <w:r w:rsidR="00822C61">
              <w:rPr>
                <w:sz w:val="20"/>
                <w:szCs w:val="20"/>
              </w:rPr>
              <w:t xml:space="preserve"> </w:t>
            </w:r>
          </w:p>
        </w:tc>
      </w:tr>
      <w:tr w:rsidR="00965F14" w:rsidRPr="00C94463" w:rsidTr="005868DC">
        <w:tc>
          <w:tcPr>
            <w:tcW w:w="3247" w:type="dxa"/>
          </w:tcPr>
          <w:p w:rsidR="00965F14" w:rsidRDefault="00965F14" w:rsidP="00D05681">
            <w:pPr>
              <w:spacing w:line="219" w:lineRule="auto"/>
              <w:ind w:right="-110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Capacità del progetto di attivare le potenzialità di sviluppo economico dell’area valutando i risultati attesi con particolare riguardo alle ricadute occupazionali</w:t>
            </w:r>
            <w:r w:rsidRPr="00462764">
              <w:rPr>
                <w:rFonts w:ascii="Calibri" w:eastAsia="Times New Roman" w:hAnsi="Calibri" w:cs="Times New Roman"/>
                <w:sz w:val="20"/>
                <w:szCs w:val="20"/>
              </w:rPr>
              <w:t>.</w:t>
            </w:r>
          </w:p>
          <w:p w:rsidR="00965F14" w:rsidRPr="00C94463" w:rsidRDefault="00965F14" w:rsidP="00D05681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545" w:type="dxa"/>
          </w:tcPr>
          <w:p w:rsidR="00965F14" w:rsidRPr="00C94463" w:rsidRDefault="00965F14" w:rsidP="00D05681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Ricadute occupazionali in termini di nuove </w:t>
            </w:r>
            <w:proofErr w:type="spellStart"/>
            <w:r>
              <w:rPr>
                <w:sz w:val="20"/>
                <w:szCs w:val="20"/>
              </w:rPr>
              <w:t>U.L.A.</w:t>
            </w:r>
            <w:proofErr w:type="spellEnd"/>
            <w:r>
              <w:rPr>
                <w:sz w:val="20"/>
                <w:szCs w:val="20"/>
              </w:rPr>
              <w:t xml:space="preserve"> create</w:t>
            </w:r>
          </w:p>
        </w:tc>
        <w:tc>
          <w:tcPr>
            <w:tcW w:w="3261" w:type="dxa"/>
          </w:tcPr>
          <w:p w:rsidR="00965F14" w:rsidRPr="00C94463" w:rsidRDefault="00842C3D" w:rsidP="00802FCC">
            <w:pPr>
              <w:spacing w:line="219" w:lineRule="auto"/>
              <w:ind w:right="-110"/>
              <w:rPr>
                <w:sz w:val="20"/>
                <w:szCs w:val="20"/>
              </w:rPr>
            </w:pPr>
            <w:r w:rsidRPr="00611C35">
              <w:rPr>
                <w:rFonts w:cstheme="minorHAnsi"/>
                <w:b/>
                <w:sz w:val="20"/>
                <w:szCs w:val="20"/>
              </w:rPr>
              <w:t>Relazione descrittiva</w:t>
            </w:r>
            <w:r w:rsidR="00822C61">
              <w:rPr>
                <w:sz w:val="20"/>
                <w:szCs w:val="20"/>
              </w:rPr>
              <w:t xml:space="preserve"> </w:t>
            </w:r>
          </w:p>
        </w:tc>
      </w:tr>
      <w:tr w:rsidR="009139EE" w:rsidRPr="00C94463" w:rsidTr="005868DC">
        <w:tc>
          <w:tcPr>
            <w:tcW w:w="3247" w:type="dxa"/>
          </w:tcPr>
          <w:p w:rsidR="002A4CB3" w:rsidRDefault="002A4CB3" w:rsidP="00A70FA3">
            <w:pPr>
              <w:spacing w:line="219" w:lineRule="auto"/>
              <w:ind w:right="-110"/>
              <w:jc w:val="right"/>
              <w:rPr>
                <w:b/>
                <w:sz w:val="20"/>
                <w:szCs w:val="20"/>
              </w:rPr>
            </w:pPr>
          </w:p>
          <w:p w:rsidR="009139EE" w:rsidRPr="00A70FA3" w:rsidRDefault="00A70FA3" w:rsidP="00777485">
            <w:pPr>
              <w:spacing w:line="219" w:lineRule="auto"/>
              <w:ind w:right="-110"/>
              <w:jc w:val="right"/>
              <w:rPr>
                <w:b/>
                <w:sz w:val="20"/>
                <w:szCs w:val="20"/>
              </w:rPr>
            </w:pPr>
            <w:r w:rsidRPr="00A70FA3">
              <w:rPr>
                <w:b/>
                <w:sz w:val="20"/>
                <w:szCs w:val="20"/>
              </w:rPr>
              <w:t xml:space="preserve">Punteggio totale </w:t>
            </w:r>
          </w:p>
        </w:tc>
        <w:tc>
          <w:tcPr>
            <w:tcW w:w="3545" w:type="dxa"/>
          </w:tcPr>
          <w:p w:rsidR="009139EE" w:rsidRPr="00C94463" w:rsidRDefault="009139EE" w:rsidP="004B46C0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2A4CB3" w:rsidRDefault="002A4CB3" w:rsidP="00A70FA3">
            <w:pPr>
              <w:spacing w:line="219" w:lineRule="auto"/>
              <w:ind w:right="-110"/>
              <w:jc w:val="center"/>
              <w:rPr>
                <w:sz w:val="20"/>
                <w:szCs w:val="20"/>
              </w:rPr>
            </w:pPr>
          </w:p>
          <w:p w:rsidR="009139EE" w:rsidRPr="002A4CB3" w:rsidRDefault="00777485" w:rsidP="00A70FA3">
            <w:pPr>
              <w:spacing w:line="219" w:lineRule="auto"/>
              <w:ind w:right="-11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……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  <w:r w:rsidR="00A70FA3" w:rsidRPr="002A4CB3">
              <w:rPr>
                <w:b/>
                <w:sz w:val="20"/>
                <w:szCs w:val="20"/>
              </w:rPr>
              <w:t xml:space="preserve"> punti</w:t>
            </w:r>
          </w:p>
        </w:tc>
      </w:tr>
    </w:tbl>
    <w:p w:rsidR="009139EE" w:rsidRPr="00F76F0A" w:rsidRDefault="00D2030D" w:rsidP="002471BD">
      <w:pPr>
        <w:spacing w:after="0" w:line="219" w:lineRule="auto"/>
        <w:ind w:left="120" w:right="940"/>
        <w:rPr>
          <w:b/>
          <w:i/>
          <w:sz w:val="16"/>
          <w:szCs w:val="16"/>
        </w:rPr>
      </w:pPr>
      <w:r w:rsidRPr="00F76F0A">
        <w:rPr>
          <w:b/>
          <w:i/>
          <w:sz w:val="16"/>
          <w:szCs w:val="16"/>
        </w:rPr>
        <w:t>*</w:t>
      </w:r>
      <w:r w:rsidR="00766DC8" w:rsidRPr="00F76F0A">
        <w:rPr>
          <w:b/>
          <w:i/>
          <w:sz w:val="16"/>
          <w:szCs w:val="16"/>
        </w:rPr>
        <w:t xml:space="preserve"> </w:t>
      </w:r>
      <w:r w:rsidRPr="00F76F0A">
        <w:rPr>
          <w:b/>
          <w:i/>
          <w:sz w:val="16"/>
          <w:szCs w:val="16"/>
        </w:rPr>
        <w:t>per ogni criterio di valutazione predisporre relazione descrittiva del punteggio auto</w:t>
      </w:r>
      <w:r w:rsidR="00F76F0A">
        <w:rPr>
          <w:b/>
          <w:i/>
          <w:sz w:val="16"/>
          <w:szCs w:val="16"/>
        </w:rPr>
        <w:t xml:space="preserve"> </w:t>
      </w:r>
      <w:r w:rsidRPr="00F76F0A">
        <w:rPr>
          <w:b/>
          <w:i/>
          <w:sz w:val="16"/>
          <w:szCs w:val="16"/>
        </w:rPr>
        <w:t>attribuito</w:t>
      </w:r>
      <w:r w:rsidR="00F76F0A">
        <w:rPr>
          <w:b/>
          <w:i/>
          <w:sz w:val="16"/>
          <w:szCs w:val="16"/>
        </w:rPr>
        <w:t>.</w:t>
      </w: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105EFD" w:rsidP="00E3028D">
      <w:pPr>
        <w:spacing w:after="0" w:line="0" w:lineRule="atLeast"/>
        <w:jc w:val="both"/>
        <w:rPr>
          <w:rFonts w:cstheme="minorHAnsi"/>
          <w:b/>
          <w:i/>
          <w:sz w:val="20"/>
          <w:szCs w:val="20"/>
        </w:rPr>
      </w:pPr>
      <w:r>
        <w:rPr>
          <w:b/>
          <w:sz w:val="24"/>
        </w:rPr>
        <w:t>b</w:t>
      </w:r>
      <w:r w:rsidR="00E3028D">
        <w:rPr>
          <w:b/>
          <w:sz w:val="24"/>
        </w:rPr>
        <w:t xml:space="preserve">) Elenco documenti da allegare progetti imprenditoriali: 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Copia documento di identità del legale rappresentante</w:t>
      </w:r>
      <w:r>
        <w:t xml:space="preserve"> in corso di validità</w:t>
      </w:r>
      <w:r>
        <w:rPr>
          <w:rFonts w:ascii="Calibri" w:eastAsia="Times New Roman" w:hAnsi="Calibri" w:cs="Times New Roman"/>
        </w:rPr>
        <w:t>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t xml:space="preserve">Visura Camerale e Certificato di iscrizione al Registro Imprese </w:t>
      </w:r>
      <w:r>
        <w:rPr>
          <w:rFonts w:ascii="Calibri" w:eastAsia="Times New Roman" w:hAnsi="Calibri" w:cs="Times New Roman"/>
        </w:rPr>
        <w:t>con vigenza e nulla osta antimafia;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Copia att</w:t>
      </w:r>
      <w:r w:rsidR="00B90000">
        <w:t>ribuzione partita iva e codici I</w:t>
      </w:r>
      <w:r>
        <w:rPr>
          <w:rFonts w:ascii="Calibri" w:eastAsia="Times New Roman" w:hAnsi="Calibri" w:cs="Times New Roman"/>
        </w:rPr>
        <w:t>stat attività del soggetto proponente;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Titolo di disponibilità dell’immobile/terreni oggetto dell’investimento;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Elenco soci aggiornato;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Ultimi due bilanci approvati/due dichiarazioni redditi + situazione co</w:t>
      </w:r>
      <w:r>
        <w:t>ntabile aggiornata al 30</w:t>
      </w:r>
      <w:r>
        <w:rPr>
          <w:rFonts w:ascii="Calibri" w:eastAsia="Times New Roman" w:hAnsi="Calibri" w:cs="Times New Roman"/>
        </w:rPr>
        <w:t>/1</w:t>
      </w:r>
      <w:r>
        <w:t>0</w:t>
      </w:r>
      <w:r>
        <w:rPr>
          <w:rFonts w:ascii="Calibri" w:eastAsia="Times New Roman" w:hAnsi="Calibri" w:cs="Times New Roman"/>
        </w:rPr>
        <w:t>/20</w:t>
      </w:r>
      <w:r>
        <w:t>21</w:t>
      </w:r>
      <w:r>
        <w:rPr>
          <w:rFonts w:ascii="Calibri" w:eastAsia="Times New Roman" w:hAnsi="Calibri" w:cs="Times New Roman"/>
        </w:rPr>
        <w:t xml:space="preserve"> del soggetto proponente</w:t>
      </w:r>
      <w:r>
        <w:t>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t>P</w:t>
      </w:r>
      <w:r>
        <w:rPr>
          <w:rFonts w:ascii="Calibri" w:eastAsia="Times New Roman" w:hAnsi="Calibri" w:cs="Times New Roman"/>
        </w:rPr>
        <w:t>reventivi di spesa;</w:t>
      </w:r>
    </w:p>
    <w:p w:rsidR="00CD42EC" w:rsidRDefault="00CD42EC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Relazione</w:t>
      </w:r>
      <w:r w:rsidRPr="00E93ACC">
        <w:rPr>
          <w:rFonts w:ascii="Calibri" w:eastAsia="Times New Roman" w:hAnsi="Calibri" w:cs="Times New Roman"/>
        </w:rPr>
        <w:t xml:space="preserve"> descrittiva del punteggio auto</w:t>
      </w:r>
      <w:r w:rsidR="00F76F0A" w:rsidRPr="00E93ACC">
        <w:rPr>
          <w:rFonts w:ascii="Calibri" w:eastAsia="Times New Roman" w:hAnsi="Calibri" w:cs="Times New Roman"/>
        </w:rPr>
        <w:t xml:space="preserve"> </w:t>
      </w:r>
      <w:r w:rsidRPr="00E93ACC">
        <w:rPr>
          <w:rFonts w:ascii="Calibri" w:eastAsia="Times New Roman" w:hAnsi="Calibri" w:cs="Times New Roman"/>
        </w:rPr>
        <w:t>attribuito (vedi scheda di auto</w:t>
      </w:r>
      <w:r w:rsidR="00F76F0A" w:rsidRPr="00E93ACC">
        <w:rPr>
          <w:rFonts w:ascii="Calibri" w:eastAsia="Times New Roman" w:hAnsi="Calibri" w:cs="Times New Roman"/>
        </w:rPr>
        <w:t xml:space="preserve"> valutazione</w:t>
      </w:r>
      <w:r w:rsidRPr="00E93ACC">
        <w:rPr>
          <w:rFonts w:ascii="Calibri" w:eastAsia="Times New Roman" w:hAnsi="Calibri" w:cs="Times New Roman"/>
        </w:rPr>
        <w:t>)</w:t>
      </w:r>
      <w:r w:rsidRPr="00CD42EC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 xml:space="preserve">ed </w:t>
      </w:r>
      <w:r w:rsidR="00F76F0A">
        <w:rPr>
          <w:rFonts w:ascii="Calibri" w:eastAsia="Times New Roman" w:hAnsi="Calibri" w:cs="Times New Roman"/>
        </w:rPr>
        <w:t>ulteriore</w:t>
      </w:r>
      <w:r>
        <w:rPr>
          <w:rFonts w:ascii="Calibri" w:eastAsia="Times New Roman" w:hAnsi="Calibri" w:cs="Times New Roman"/>
        </w:rPr>
        <w:t xml:space="preserve"> documentazione ritenuta valida/utile al fine dell'attribuzione dei punteggi richiesti;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Elenco delle unità lavorative annue impiegate nei 12 mesi precedenti;</w:t>
      </w:r>
    </w:p>
    <w:p w:rsidR="00E3028D" w:rsidRDefault="00E3028D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</w:pPr>
      <w:r>
        <w:rPr>
          <w:rFonts w:ascii="Calibri" w:eastAsia="Times New Roman" w:hAnsi="Calibri" w:cs="Times New Roman"/>
        </w:rPr>
        <w:t>Lettera di referenze bancarie attestante la disponibilità dei mezzi propri</w:t>
      </w:r>
      <w:r>
        <w:t>;</w:t>
      </w:r>
    </w:p>
    <w:p w:rsidR="002B7792" w:rsidRPr="00A969FB" w:rsidRDefault="00CD42EC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Relazione</w:t>
      </w:r>
      <w:r w:rsidR="002B7792" w:rsidRPr="00A969FB">
        <w:rPr>
          <w:rFonts w:ascii="Calibri" w:eastAsia="Times New Roman" w:hAnsi="Calibri" w:cs="Times New Roman"/>
        </w:rPr>
        <w:t xml:space="preserve"> </w:t>
      </w:r>
      <w:r w:rsidR="002B7792">
        <w:t>tecnico-</w:t>
      </w:r>
      <w:r>
        <w:rPr>
          <w:rFonts w:ascii="Calibri" w:eastAsia="Times New Roman" w:hAnsi="Calibri" w:cs="Times New Roman"/>
        </w:rPr>
        <w:t>descrittiva</w:t>
      </w:r>
      <w:r w:rsidR="002B7792" w:rsidRPr="00A969FB">
        <w:rPr>
          <w:rFonts w:ascii="Calibri" w:eastAsia="Times New Roman" w:hAnsi="Calibri" w:cs="Times New Roman"/>
        </w:rPr>
        <w:t xml:space="preserve"> </w:t>
      </w:r>
      <w:r w:rsidR="002B7792">
        <w:t xml:space="preserve">dell'intervento </w:t>
      </w:r>
      <w:r>
        <w:t xml:space="preserve">e </w:t>
      </w:r>
      <w:r w:rsidR="002B7792">
        <w:t xml:space="preserve">redatta e firmata </w:t>
      </w:r>
      <w:r w:rsidR="002B7792" w:rsidRPr="002B7792">
        <w:t>da un tecnico abilitato iscritto all’albo ed esterno alla compagine societaria</w:t>
      </w:r>
      <w:r w:rsidR="002B7792">
        <w:t xml:space="preserve"> e controfirmata dal soggetto proponente</w:t>
      </w:r>
      <w:r w:rsidR="002B7792">
        <w:rPr>
          <w:rFonts w:ascii="Calibri" w:eastAsia="Times New Roman" w:hAnsi="Calibri" w:cs="Times New Roman"/>
        </w:rPr>
        <w:t>;</w:t>
      </w:r>
    </w:p>
    <w:p w:rsidR="002B7792" w:rsidRPr="00CD40B2" w:rsidRDefault="002B7792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 w:rsidRPr="00CD40B2">
        <w:rPr>
          <w:rFonts w:ascii="Calibri" w:eastAsia="Times New Roman" w:hAnsi="Calibri" w:cs="Times New Roman"/>
        </w:rPr>
        <w:t xml:space="preserve">Elaborati grafici redatti </w:t>
      </w:r>
      <w:r>
        <w:t xml:space="preserve">e firmati </w:t>
      </w:r>
      <w:r w:rsidRPr="002B7792">
        <w:t>da un tecnico abilitato iscritto all’albo ed esterno alla compagine societaria</w:t>
      </w:r>
      <w:r>
        <w:t xml:space="preserve"> e controfirmata dal soggetto proponente</w:t>
      </w:r>
      <w:r>
        <w:rPr>
          <w:rFonts w:ascii="Calibri" w:eastAsia="Times New Roman" w:hAnsi="Calibri" w:cs="Times New Roman"/>
        </w:rPr>
        <w:t>;</w:t>
      </w:r>
    </w:p>
    <w:p w:rsidR="002B7792" w:rsidRPr="002E37C3" w:rsidRDefault="002B7792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 w:rsidRPr="002E37C3">
        <w:rPr>
          <w:rFonts w:ascii="Calibri" w:eastAsia="Times New Roman" w:hAnsi="Calibri" w:cs="Times New Roman"/>
        </w:rPr>
        <w:t xml:space="preserve">Computo metrico estimativo redatto </w:t>
      </w:r>
      <w:r>
        <w:t xml:space="preserve">e firmato </w:t>
      </w:r>
      <w:r w:rsidRPr="002B7792">
        <w:t>da un tecnico abilitato iscritto all’albo ed esterno alla compagine societaria</w:t>
      </w:r>
      <w:r>
        <w:t xml:space="preserve"> e controfirmata dal soggetto proponente</w:t>
      </w:r>
      <w:r w:rsidRPr="002E37C3">
        <w:rPr>
          <w:rFonts w:ascii="Calibri" w:eastAsia="Times New Roman" w:hAnsi="Calibri" w:cs="Times New Roman"/>
        </w:rPr>
        <w:t xml:space="preserve">; </w:t>
      </w:r>
    </w:p>
    <w:p w:rsidR="00C77597" w:rsidRPr="00F0287E" w:rsidRDefault="002B7792" w:rsidP="00105EFD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709"/>
        <w:jc w:val="both"/>
        <w:rPr>
          <w:rFonts w:ascii="Calibri" w:eastAsia="Times New Roman" w:hAnsi="Calibri" w:cs="Times New Roman"/>
        </w:rPr>
      </w:pPr>
      <w:r w:rsidRPr="00F0287E">
        <w:rPr>
          <w:rFonts w:ascii="Calibri" w:eastAsia="Times New Roman" w:hAnsi="Calibri" w:cs="Times New Roman"/>
        </w:rPr>
        <w:t>Quadro economico</w:t>
      </w:r>
      <w:r>
        <w:t xml:space="preserve"> redatto e firmato </w:t>
      </w:r>
      <w:r w:rsidRPr="002B7792">
        <w:t>da un tecnico abilitato iscritto all’albo ed esterno alla compagine societaria</w:t>
      </w:r>
      <w:r>
        <w:t xml:space="preserve"> e controfirmata dal soggetto proponente</w:t>
      </w:r>
      <w:r w:rsidR="00C77597" w:rsidRPr="00F0287E">
        <w:rPr>
          <w:rFonts w:ascii="Calibri" w:eastAsia="Times New Roman" w:hAnsi="Calibri" w:cs="Times New Roman"/>
        </w:rPr>
        <w:t>.</w:t>
      </w: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1001C0" w:rsidRPr="005868DC" w:rsidRDefault="00105EFD" w:rsidP="001001C0">
      <w:pPr>
        <w:spacing w:after="0" w:line="0" w:lineRule="atLeast"/>
        <w:jc w:val="both"/>
        <w:rPr>
          <w:rFonts w:cstheme="minorHAnsi"/>
          <w:b/>
          <w:i/>
          <w:sz w:val="20"/>
          <w:szCs w:val="20"/>
        </w:rPr>
      </w:pPr>
      <w:r>
        <w:rPr>
          <w:b/>
          <w:sz w:val="24"/>
        </w:rPr>
        <w:lastRenderedPageBreak/>
        <w:t>c</w:t>
      </w:r>
      <w:r w:rsidR="001001C0">
        <w:rPr>
          <w:b/>
          <w:sz w:val="24"/>
        </w:rPr>
        <w:t xml:space="preserve">) Scheda di Autovalutazione progetti infrastrutturali </w:t>
      </w:r>
      <w:r w:rsidR="001001C0" w:rsidRPr="005868DC">
        <w:rPr>
          <w:rFonts w:cstheme="minorHAnsi"/>
          <w:b/>
          <w:i/>
          <w:sz w:val="20"/>
          <w:szCs w:val="20"/>
        </w:rPr>
        <w:t>(</w:t>
      </w:r>
      <w:r w:rsidR="001001C0">
        <w:rPr>
          <w:rFonts w:cstheme="minorHAnsi"/>
          <w:b/>
          <w:bCs/>
          <w:i/>
          <w:sz w:val="20"/>
          <w:szCs w:val="20"/>
        </w:rPr>
        <w:t>elencare sulla base dell'art.9</w:t>
      </w:r>
      <w:r w:rsidR="001001C0" w:rsidRPr="005868DC">
        <w:rPr>
          <w:rFonts w:ascii="Calibri" w:eastAsia="Times New Roman" w:hAnsi="Calibri" w:cs="Calibri"/>
          <w:b/>
          <w:bCs/>
          <w:i/>
          <w:sz w:val="20"/>
          <w:szCs w:val="20"/>
        </w:rPr>
        <w:t xml:space="preserve"> del</w:t>
      </w:r>
      <w:r w:rsidR="001001C0">
        <w:rPr>
          <w:rFonts w:cstheme="minorHAnsi"/>
          <w:b/>
          <w:bCs/>
          <w:i/>
          <w:sz w:val="20"/>
          <w:szCs w:val="20"/>
        </w:rPr>
        <w:t>l'Avviso Pubblico,</w:t>
      </w:r>
      <w:r w:rsidR="001001C0" w:rsidRPr="005868DC">
        <w:rPr>
          <w:rFonts w:ascii="Calibri" w:eastAsia="Times New Roman" w:hAnsi="Calibri" w:cs="Calibri"/>
          <w:b/>
          <w:bCs/>
          <w:i/>
          <w:sz w:val="20"/>
          <w:szCs w:val="20"/>
        </w:rPr>
        <w:t xml:space="preserve"> tutti gli indicatori di valutazione che si ritiene debbano essere applicati al programma di investimento proposto</w:t>
      </w:r>
      <w:r w:rsidR="001001C0">
        <w:rPr>
          <w:rFonts w:cstheme="minorHAnsi"/>
          <w:b/>
          <w:bCs/>
          <w:i/>
          <w:sz w:val="20"/>
          <w:szCs w:val="20"/>
        </w:rPr>
        <w:t xml:space="preserve"> e relativa motivazione</w:t>
      </w:r>
      <w:r w:rsidR="001001C0" w:rsidRPr="005868DC">
        <w:rPr>
          <w:rFonts w:cstheme="minorHAnsi"/>
          <w:b/>
          <w:bCs/>
          <w:i/>
          <w:sz w:val="20"/>
          <w:szCs w:val="20"/>
        </w:rPr>
        <w:t>).</w:t>
      </w:r>
    </w:p>
    <w:p w:rsidR="00E3028D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p w:rsidR="00E3028D" w:rsidRPr="00823E4A" w:rsidRDefault="00E3028D" w:rsidP="002471BD">
      <w:pPr>
        <w:spacing w:after="0" w:line="219" w:lineRule="auto"/>
        <w:ind w:left="120" w:right="940"/>
        <w:rPr>
          <w:sz w:val="16"/>
          <w:szCs w:val="16"/>
        </w:rPr>
      </w:pPr>
    </w:p>
    <w:tbl>
      <w:tblPr>
        <w:tblStyle w:val="Grigliatabella"/>
        <w:tblW w:w="10053" w:type="dxa"/>
        <w:tblInd w:w="120" w:type="dxa"/>
        <w:tblLook w:val="04A0"/>
      </w:tblPr>
      <w:tblGrid>
        <w:gridCol w:w="3247"/>
        <w:gridCol w:w="3545"/>
        <w:gridCol w:w="3261"/>
      </w:tblGrid>
      <w:tr w:rsidR="002664FA" w:rsidTr="00C16B61">
        <w:tc>
          <w:tcPr>
            <w:tcW w:w="3247" w:type="dxa"/>
          </w:tcPr>
          <w:p w:rsidR="002664FA" w:rsidRDefault="002664FA" w:rsidP="00BA73A8">
            <w:pPr>
              <w:spacing w:line="219" w:lineRule="auto"/>
              <w:ind w:right="-106"/>
              <w:jc w:val="center"/>
              <w:rPr>
                <w:b/>
                <w:sz w:val="20"/>
                <w:szCs w:val="20"/>
              </w:rPr>
            </w:pPr>
            <w:r w:rsidRPr="004824B1">
              <w:rPr>
                <w:b/>
                <w:sz w:val="20"/>
                <w:szCs w:val="20"/>
              </w:rPr>
              <w:t>Criteri per la selezione dei progetti i</w:t>
            </w:r>
            <w:r>
              <w:rPr>
                <w:b/>
                <w:sz w:val="20"/>
                <w:szCs w:val="20"/>
              </w:rPr>
              <w:t>nfrastrutturali</w:t>
            </w:r>
          </w:p>
          <w:p w:rsidR="002664FA" w:rsidRPr="004824B1" w:rsidRDefault="002664FA" w:rsidP="00BA73A8">
            <w:pPr>
              <w:spacing w:line="219" w:lineRule="auto"/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3545" w:type="dxa"/>
          </w:tcPr>
          <w:p w:rsidR="002664FA" w:rsidRPr="004824B1" w:rsidRDefault="002664FA" w:rsidP="00BA73A8">
            <w:pPr>
              <w:spacing w:line="219" w:lineRule="auto"/>
              <w:ind w:right="940"/>
              <w:jc w:val="center"/>
              <w:rPr>
                <w:sz w:val="20"/>
                <w:szCs w:val="20"/>
              </w:rPr>
            </w:pPr>
            <w:r w:rsidRPr="004824B1">
              <w:rPr>
                <w:b/>
                <w:sz w:val="20"/>
                <w:szCs w:val="20"/>
              </w:rPr>
              <w:t>Indicatori</w:t>
            </w:r>
          </w:p>
        </w:tc>
        <w:tc>
          <w:tcPr>
            <w:tcW w:w="3261" w:type="dxa"/>
          </w:tcPr>
          <w:p w:rsidR="002664FA" w:rsidRPr="004824B1" w:rsidRDefault="007B27D4" w:rsidP="00BA73A8">
            <w:pPr>
              <w:spacing w:line="219" w:lineRule="auto"/>
              <w:ind w:right="-90"/>
              <w:jc w:val="center"/>
              <w:rPr>
                <w:sz w:val="20"/>
                <w:szCs w:val="20"/>
              </w:rPr>
            </w:pPr>
            <w:r w:rsidRPr="004824B1">
              <w:rPr>
                <w:b/>
                <w:w w:val="99"/>
                <w:sz w:val="20"/>
                <w:szCs w:val="20"/>
              </w:rPr>
              <w:t xml:space="preserve">Punteggio </w:t>
            </w:r>
            <w:r>
              <w:rPr>
                <w:b/>
                <w:w w:val="99"/>
                <w:sz w:val="20"/>
                <w:szCs w:val="20"/>
              </w:rPr>
              <w:t>richiesto e relativa motivazione</w:t>
            </w:r>
          </w:p>
        </w:tc>
      </w:tr>
      <w:tr w:rsidR="002664FA" w:rsidRPr="00A1126B" w:rsidTr="00C16B61">
        <w:tc>
          <w:tcPr>
            <w:tcW w:w="3247" w:type="dxa"/>
          </w:tcPr>
          <w:p w:rsidR="002664FA" w:rsidRPr="00A1126B" w:rsidRDefault="002664FA" w:rsidP="00BA73A8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A1126B">
              <w:rPr>
                <w:sz w:val="20"/>
                <w:szCs w:val="20"/>
              </w:rPr>
              <w:t xml:space="preserve">1)  Qualità  del  progetto  rispetto  agli obiettivi attesi </w:t>
            </w:r>
          </w:p>
        </w:tc>
        <w:tc>
          <w:tcPr>
            <w:tcW w:w="3545" w:type="dxa"/>
          </w:tcPr>
          <w:p w:rsidR="002664FA" w:rsidRPr="00A1126B" w:rsidRDefault="002664FA" w:rsidP="00BA73A8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A1126B">
              <w:rPr>
                <w:sz w:val="20"/>
                <w:szCs w:val="20"/>
              </w:rPr>
              <w:t>- Qualità (completezza, chiarezza, ecc.) del progetto;</w:t>
            </w:r>
          </w:p>
          <w:p w:rsidR="002664FA" w:rsidRDefault="002664FA" w:rsidP="00BA73A8">
            <w:pPr>
              <w:spacing w:line="219" w:lineRule="auto"/>
              <w:ind w:right="-106"/>
              <w:rPr>
                <w:sz w:val="20"/>
                <w:szCs w:val="20"/>
              </w:rPr>
            </w:pPr>
          </w:p>
          <w:p w:rsidR="002664FA" w:rsidRPr="00A1126B" w:rsidRDefault="002664FA" w:rsidP="00C2193D">
            <w:pPr>
              <w:spacing w:line="219" w:lineRule="auto"/>
              <w:ind w:right="-106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2664FA" w:rsidRPr="00A1126B" w:rsidRDefault="00730046" w:rsidP="00C16B61">
            <w:pPr>
              <w:spacing w:line="219" w:lineRule="auto"/>
              <w:ind w:right="-106"/>
              <w:rPr>
                <w:sz w:val="20"/>
                <w:szCs w:val="20"/>
              </w:rPr>
            </w:pPr>
            <w:r>
              <w:rPr>
                <w:rFonts w:cstheme="minorHAnsi"/>
              </w:rPr>
              <w:t>Relazione tecnica - Relazione illustrativa - ALLEGATO B</w:t>
            </w:r>
          </w:p>
        </w:tc>
      </w:tr>
      <w:tr w:rsidR="002664FA" w:rsidTr="00C16B61">
        <w:tc>
          <w:tcPr>
            <w:tcW w:w="3247" w:type="dxa"/>
          </w:tcPr>
          <w:p w:rsidR="002664FA" w:rsidRDefault="002664FA" w:rsidP="00BA73A8">
            <w:pPr>
              <w:spacing w:line="219" w:lineRule="auto"/>
              <w:ind w:right="-106"/>
              <w:rPr>
                <w:sz w:val="20"/>
                <w:szCs w:val="20"/>
              </w:rPr>
            </w:pPr>
            <w:r w:rsidRPr="00BA5D98">
              <w:rPr>
                <w:sz w:val="20"/>
                <w:szCs w:val="20"/>
              </w:rPr>
              <w:t xml:space="preserve">2) </w:t>
            </w:r>
            <w:r w:rsidR="007A1578" w:rsidRPr="007A1578">
              <w:rPr>
                <w:sz w:val="20"/>
                <w:szCs w:val="20"/>
              </w:rPr>
              <w:t>Capacità dell’intervento di rispondere ai fabbisogni espressi dal tessuto imprenditoriale</w:t>
            </w:r>
          </w:p>
          <w:p w:rsidR="007A1578" w:rsidRDefault="007A1578" w:rsidP="00BA73A8">
            <w:pPr>
              <w:spacing w:line="219" w:lineRule="auto"/>
              <w:ind w:right="-106"/>
              <w:rPr>
                <w:sz w:val="24"/>
              </w:rPr>
            </w:pPr>
          </w:p>
        </w:tc>
        <w:tc>
          <w:tcPr>
            <w:tcW w:w="3545" w:type="dxa"/>
          </w:tcPr>
          <w:p w:rsidR="002664FA" w:rsidRDefault="007A1578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7A1578">
              <w:rPr>
                <w:sz w:val="20"/>
                <w:szCs w:val="20"/>
              </w:rPr>
              <w:t>Quantità e qualità dei livelli di servizi innovativi  sviluppati  a  favore  delle imprese</w:t>
            </w:r>
            <w:r w:rsidR="002664FA">
              <w:rPr>
                <w:sz w:val="20"/>
                <w:szCs w:val="20"/>
              </w:rPr>
              <w:t>.</w:t>
            </w:r>
          </w:p>
          <w:p w:rsidR="002664FA" w:rsidRPr="00813C5D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5F3FA4" w:rsidRDefault="005F3FA4" w:rsidP="00C16B61">
            <w:pPr>
              <w:spacing w:line="219" w:lineRule="auto"/>
              <w:ind w:right="-90"/>
              <w:rPr>
                <w:sz w:val="20"/>
                <w:szCs w:val="20"/>
              </w:rPr>
            </w:pPr>
          </w:p>
          <w:p w:rsidR="002664FA" w:rsidRDefault="00904A84" w:rsidP="00C16B61">
            <w:pPr>
              <w:spacing w:line="219" w:lineRule="auto"/>
              <w:ind w:right="940"/>
              <w:rPr>
                <w:sz w:val="20"/>
                <w:szCs w:val="20"/>
              </w:rPr>
            </w:pPr>
            <w:r>
              <w:rPr>
                <w:rFonts w:cstheme="minorHAnsi"/>
              </w:rPr>
              <w:t>Relazione illustrativa - ALLEGATO B</w:t>
            </w:r>
            <w:r>
              <w:rPr>
                <w:sz w:val="20"/>
                <w:szCs w:val="20"/>
              </w:rPr>
              <w:t xml:space="preserve"> </w:t>
            </w:r>
          </w:p>
          <w:p w:rsidR="002664FA" w:rsidRPr="00813C5D" w:rsidRDefault="002664FA" w:rsidP="00C16B61">
            <w:pPr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2664FA" w:rsidRPr="00A2363B" w:rsidTr="00C16B61">
        <w:tc>
          <w:tcPr>
            <w:tcW w:w="3247" w:type="dxa"/>
          </w:tcPr>
          <w:p w:rsidR="002664FA" w:rsidRPr="00A2363B" w:rsidRDefault="009D0F03" w:rsidP="006D44BE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664FA" w:rsidRPr="00A2363B">
              <w:rPr>
                <w:sz w:val="20"/>
                <w:szCs w:val="20"/>
              </w:rPr>
              <w:t>) Novità/</w:t>
            </w:r>
            <w:proofErr w:type="spellStart"/>
            <w:r w:rsidR="002664FA" w:rsidRPr="00A2363B">
              <w:rPr>
                <w:sz w:val="20"/>
                <w:szCs w:val="20"/>
              </w:rPr>
              <w:t>innovatività</w:t>
            </w:r>
            <w:proofErr w:type="spellEnd"/>
            <w:r w:rsidR="002664FA" w:rsidRPr="00A2363B">
              <w:rPr>
                <w:sz w:val="20"/>
                <w:szCs w:val="20"/>
              </w:rPr>
              <w:t xml:space="preserve"> del progetto anche con riferimento all’utilizzo di tecnologie, processi, modalità e prodotti innovativi; </w:t>
            </w:r>
          </w:p>
        </w:tc>
        <w:tc>
          <w:tcPr>
            <w:tcW w:w="3545" w:type="dxa"/>
          </w:tcPr>
          <w:p w:rsidR="002664FA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Tecnologie, Processi, Modalità, Prodotti, Servizi innovativi sviluppati in coerenza con la Strategia</w:t>
            </w:r>
            <w:r w:rsidR="001B781E">
              <w:rPr>
                <w:sz w:val="20"/>
                <w:szCs w:val="20"/>
              </w:rPr>
              <w:t xml:space="preserve"> regionale</w:t>
            </w:r>
            <w:r>
              <w:rPr>
                <w:sz w:val="20"/>
                <w:szCs w:val="20"/>
              </w:rPr>
              <w:t xml:space="preserve"> di specializzazione Intelligente (S3), di cui al link:</w:t>
            </w:r>
          </w:p>
          <w:p w:rsidR="002664FA" w:rsidRDefault="00444871" w:rsidP="00BA73A8">
            <w:pPr>
              <w:spacing w:line="219" w:lineRule="auto"/>
              <w:ind w:right="-108"/>
              <w:rPr>
                <w:color w:val="0563C1"/>
                <w:w w:val="99"/>
              </w:rPr>
            </w:pPr>
            <w:hyperlink r:id="rId6" w:history="1">
              <w:r w:rsidR="002664FA" w:rsidRPr="00D323E8">
                <w:rPr>
                  <w:rStyle w:val="Collegamentoipertestuale"/>
                  <w:w w:val="99"/>
                </w:rPr>
                <w:t>https://www.euroinfosicilia.it/po-fesr-</w:t>
              </w:r>
            </w:hyperlink>
          </w:p>
          <w:p w:rsidR="002664FA" w:rsidRPr="00B638D4" w:rsidRDefault="002664FA" w:rsidP="00BA73A8">
            <w:pPr>
              <w:spacing w:line="219" w:lineRule="auto"/>
              <w:ind w:right="-108"/>
              <w:rPr>
                <w:rStyle w:val="Collegamentoipertestuale"/>
                <w:w w:val="99"/>
              </w:rPr>
            </w:pPr>
            <w:r w:rsidRPr="00B638D4">
              <w:rPr>
                <w:rStyle w:val="Collegamentoipertestuale"/>
                <w:w w:val="99"/>
              </w:rPr>
              <w:t>sicilia-2014-2020/s3-sicilia-2014-2020/</w:t>
            </w:r>
          </w:p>
          <w:p w:rsidR="002664FA" w:rsidRPr="00A2363B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2664FA" w:rsidRDefault="002664FA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2664FA" w:rsidRPr="00096629" w:rsidRDefault="002664FA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2664FA" w:rsidRPr="00096629" w:rsidRDefault="002664FA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2664FA" w:rsidRPr="00A2363B" w:rsidRDefault="008F0D0B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  <w:r>
              <w:rPr>
                <w:rFonts w:cstheme="minorHAnsi"/>
              </w:rPr>
              <w:t>Relazione illustrativa - ALLEGATO B</w:t>
            </w:r>
          </w:p>
        </w:tc>
      </w:tr>
      <w:tr w:rsidR="002664FA" w:rsidRPr="00743FC3" w:rsidTr="00C16B61">
        <w:tc>
          <w:tcPr>
            <w:tcW w:w="3247" w:type="dxa"/>
          </w:tcPr>
          <w:p w:rsidR="002664FA" w:rsidRPr="00743FC3" w:rsidRDefault="006B6AA1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664FA" w:rsidRPr="00743FC3">
              <w:rPr>
                <w:sz w:val="20"/>
                <w:szCs w:val="20"/>
              </w:rPr>
              <w:t xml:space="preserve">)  Congruità dei tempi di realizzazione </w:t>
            </w:r>
            <w:r w:rsidR="002664FA" w:rsidRPr="00743FC3">
              <w:rPr>
                <w:w w:val="98"/>
                <w:sz w:val="20"/>
                <w:szCs w:val="20"/>
              </w:rPr>
              <w:t>dell’intervento</w:t>
            </w:r>
          </w:p>
        </w:tc>
        <w:tc>
          <w:tcPr>
            <w:tcW w:w="3545" w:type="dxa"/>
          </w:tcPr>
          <w:p w:rsidR="002664FA" w:rsidRPr="00743FC3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743FC3">
              <w:rPr>
                <w:sz w:val="20"/>
                <w:szCs w:val="20"/>
              </w:rPr>
              <w:t>Tempi di realizzazione degli interventi</w:t>
            </w:r>
          </w:p>
        </w:tc>
        <w:tc>
          <w:tcPr>
            <w:tcW w:w="3261" w:type="dxa"/>
          </w:tcPr>
          <w:p w:rsidR="00C16B61" w:rsidRDefault="00EC4479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  <w:r>
              <w:rPr>
                <w:rFonts w:cstheme="minorHAnsi"/>
              </w:rPr>
              <w:t>Cronoprogramma dell’intervento</w:t>
            </w:r>
          </w:p>
          <w:p w:rsidR="002664FA" w:rsidRPr="00743FC3" w:rsidRDefault="002664FA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2664FA" w:rsidRPr="00C94463" w:rsidTr="00C16B61">
        <w:tc>
          <w:tcPr>
            <w:tcW w:w="3247" w:type="dxa"/>
          </w:tcPr>
          <w:p w:rsidR="002664FA" w:rsidRPr="00C94463" w:rsidRDefault="00D032A6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664FA" w:rsidRPr="00C94463">
              <w:rPr>
                <w:sz w:val="20"/>
                <w:szCs w:val="20"/>
              </w:rPr>
              <w:t xml:space="preserve">) </w:t>
            </w:r>
            <w:r w:rsidR="002664FA">
              <w:rPr>
                <w:sz w:val="20"/>
                <w:szCs w:val="20"/>
              </w:rPr>
              <w:t>Coinvolgimento di partnership qualificate, pubbliche e private e/o di soggetti internazionali, nello sviluppo e/o nella realizzazione del progetto</w:t>
            </w:r>
          </w:p>
        </w:tc>
        <w:tc>
          <w:tcPr>
            <w:tcW w:w="3545" w:type="dxa"/>
          </w:tcPr>
          <w:p w:rsidR="002664FA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Localizzazione dei partner coinvolti (nazionali/internazionali);</w:t>
            </w:r>
          </w:p>
          <w:p w:rsidR="002664FA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  <w:p w:rsidR="002664FA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Qualità dei partner;</w:t>
            </w:r>
          </w:p>
          <w:p w:rsidR="002664FA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</w:p>
          <w:p w:rsidR="002664FA" w:rsidRPr="00C94463" w:rsidRDefault="002664FA" w:rsidP="00BA73A8">
            <w:pPr>
              <w:spacing w:line="219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Strategicità delle partnership nell’ambito del progetto;</w:t>
            </w:r>
          </w:p>
        </w:tc>
        <w:tc>
          <w:tcPr>
            <w:tcW w:w="3261" w:type="dxa"/>
          </w:tcPr>
          <w:p w:rsidR="002664FA" w:rsidRDefault="002664FA" w:rsidP="00BA73A8">
            <w:pPr>
              <w:tabs>
                <w:tab w:val="left" w:pos="1929"/>
              </w:tabs>
              <w:spacing w:line="219" w:lineRule="auto"/>
              <w:ind w:right="-90"/>
              <w:jc w:val="center"/>
              <w:rPr>
                <w:sz w:val="20"/>
                <w:szCs w:val="20"/>
              </w:rPr>
            </w:pPr>
          </w:p>
          <w:p w:rsidR="002664FA" w:rsidRDefault="0067326B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  <w:r w:rsidRPr="0031384D">
              <w:rPr>
                <w:rFonts w:cstheme="minorHAnsi"/>
              </w:rPr>
              <w:t>Relazione illustrativa - ALLEGATO B</w:t>
            </w:r>
          </w:p>
          <w:p w:rsidR="002664FA" w:rsidRDefault="002664FA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2664FA" w:rsidRDefault="0067326B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  <w:r w:rsidRPr="0031384D">
              <w:rPr>
                <w:rFonts w:cstheme="minorHAnsi"/>
              </w:rPr>
              <w:t>Relazione illustrativa - ALLEGATO B</w:t>
            </w:r>
          </w:p>
          <w:p w:rsidR="002664FA" w:rsidRDefault="002664FA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  <w:p w:rsidR="002664FA" w:rsidRDefault="0067326B" w:rsidP="00C16B61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  <w:r w:rsidRPr="0031384D">
              <w:rPr>
                <w:rFonts w:cstheme="minorHAnsi"/>
              </w:rPr>
              <w:t>Relazione illustrativa - ALLEGATO B</w:t>
            </w:r>
          </w:p>
          <w:p w:rsidR="002664FA" w:rsidRPr="00C94463" w:rsidRDefault="002664FA" w:rsidP="00BA73A8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2664FA" w:rsidRPr="002B1C61" w:rsidTr="00C16B61">
        <w:tc>
          <w:tcPr>
            <w:tcW w:w="3247" w:type="dxa"/>
          </w:tcPr>
          <w:p w:rsidR="002664FA" w:rsidRPr="002B1C61" w:rsidRDefault="007D0CA7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664FA" w:rsidRPr="002B1C61">
              <w:rPr>
                <w:sz w:val="20"/>
                <w:szCs w:val="20"/>
              </w:rPr>
              <w:t>) Maturità della proposta progettuale</w:t>
            </w:r>
          </w:p>
        </w:tc>
        <w:tc>
          <w:tcPr>
            <w:tcW w:w="3545" w:type="dxa"/>
          </w:tcPr>
          <w:p w:rsidR="002664FA" w:rsidRPr="002B1C61" w:rsidRDefault="002664FA" w:rsidP="00D032A6">
            <w:pPr>
              <w:spacing w:line="219" w:lineRule="auto"/>
              <w:ind w:right="-108"/>
              <w:rPr>
                <w:sz w:val="20"/>
                <w:szCs w:val="20"/>
              </w:rPr>
            </w:pPr>
            <w:r w:rsidRPr="002B1C61">
              <w:rPr>
                <w:sz w:val="20"/>
                <w:szCs w:val="20"/>
              </w:rPr>
              <w:t>Livello della progettazione presentata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2664FA" w:rsidRDefault="006D1FAF" w:rsidP="00BA73A8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  <w:r>
              <w:rPr>
                <w:rFonts w:cstheme="minorHAnsi"/>
              </w:rPr>
              <w:t>Parere tecnico del RUP e approvazione in linea tecnico-amministrativa</w:t>
            </w:r>
          </w:p>
          <w:p w:rsidR="002664FA" w:rsidRPr="002B1C61" w:rsidRDefault="002664FA" w:rsidP="00BA73A8">
            <w:pPr>
              <w:tabs>
                <w:tab w:val="left" w:pos="1929"/>
              </w:tabs>
              <w:spacing w:line="219" w:lineRule="auto"/>
              <w:ind w:right="-90"/>
              <w:rPr>
                <w:sz w:val="20"/>
                <w:szCs w:val="20"/>
              </w:rPr>
            </w:pPr>
          </w:p>
        </w:tc>
      </w:tr>
      <w:tr w:rsidR="002664FA" w:rsidRPr="00C94463" w:rsidTr="00C16B61">
        <w:tc>
          <w:tcPr>
            <w:tcW w:w="3247" w:type="dxa"/>
          </w:tcPr>
          <w:p w:rsidR="002664FA" w:rsidRPr="00C94463" w:rsidRDefault="007D0CA7" w:rsidP="007D0CA7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664FA" w:rsidRPr="00F323DD">
              <w:rPr>
                <w:sz w:val="20"/>
                <w:szCs w:val="20"/>
              </w:rPr>
              <w:t xml:space="preserve">) </w:t>
            </w:r>
            <w:r>
              <w:rPr>
                <w:rFonts w:ascii="Calibri" w:eastAsia="Times New Roman" w:hAnsi="Calibri" w:cs="Times New Roman"/>
                <w:sz w:val="20"/>
                <w:szCs w:val="20"/>
              </w:rPr>
              <w:t>Impatto della proposta progettuale</w:t>
            </w:r>
          </w:p>
        </w:tc>
        <w:tc>
          <w:tcPr>
            <w:tcW w:w="3545" w:type="dxa"/>
          </w:tcPr>
          <w:p w:rsidR="00EF4B54" w:rsidRDefault="00296D24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EF4B54" w:rsidRPr="00296D24">
              <w:rPr>
                <w:sz w:val="20"/>
                <w:szCs w:val="20"/>
              </w:rPr>
              <w:t>Intervento progettuale che interessa un</w:t>
            </w:r>
            <w:r>
              <w:rPr>
                <w:sz w:val="20"/>
                <w:szCs w:val="20"/>
              </w:rPr>
              <w:t xml:space="preserve"> solo comune;</w:t>
            </w:r>
          </w:p>
          <w:p w:rsidR="00296D24" w:rsidRPr="00296D24" w:rsidRDefault="00296D24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296D24">
              <w:rPr>
                <w:sz w:val="20"/>
                <w:szCs w:val="20"/>
              </w:rPr>
              <w:t xml:space="preserve">Intervento progettuale che interessa </w:t>
            </w:r>
            <w:r>
              <w:rPr>
                <w:sz w:val="20"/>
                <w:szCs w:val="20"/>
              </w:rPr>
              <w:t>più comuni;</w:t>
            </w:r>
          </w:p>
          <w:p w:rsidR="00EF4B54" w:rsidRDefault="00296D24" w:rsidP="00BA73A8">
            <w:pPr>
              <w:spacing w:line="219" w:lineRule="auto"/>
              <w:ind w:right="-110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296D24">
              <w:rPr>
                <w:sz w:val="20"/>
                <w:szCs w:val="20"/>
              </w:rPr>
              <w:t xml:space="preserve">Intervento progettuale che interessa </w:t>
            </w:r>
            <w:r>
              <w:rPr>
                <w:sz w:val="20"/>
                <w:szCs w:val="20"/>
              </w:rPr>
              <w:t>l’intero territorio;</w:t>
            </w:r>
          </w:p>
          <w:p w:rsidR="002664FA" w:rsidRPr="00C94463" w:rsidRDefault="002664FA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296D24" w:rsidRDefault="00E57415" w:rsidP="00C16B61">
            <w:pPr>
              <w:spacing w:line="219" w:lineRule="auto"/>
              <w:ind w:right="-110"/>
              <w:rPr>
                <w:rFonts w:cstheme="minorHAnsi"/>
              </w:rPr>
            </w:pPr>
            <w:r>
              <w:rPr>
                <w:rFonts w:cstheme="minorHAnsi"/>
              </w:rPr>
              <w:t>Relazione illustrativa - ALLEGATO B</w:t>
            </w:r>
          </w:p>
          <w:p w:rsidR="00E57415" w:rsidRDefault="00E57415" w:rsidP="00C16B61">
            <w:pPr>
              <w:spacing w:line="219" w:lineRule="auto"/>
              <w:ind w:right="-110"/>
              <w:rPr>
                <w:rFonts w:cstheme="minorHAnsi"/>
              </w:rPr>
            </w:pPr>
          </w:p>
          <w:p w:rsidR="00E57415" w:rsidRDefault="00E57415" w:rsidP="00C16B61">
            <w:pPr>
              <w:spacing w:line="219" w:lineRule="auto"/>
              <w:ind w:right="-110"/>
              <w:rPr>
                <w:rFonts w:cstheme="minorHAnsi"/>
              </w:rPr>
            </w:pPr>
            <w:r>
              <w:rPr>
                <w:rFonts w:cstheme="minorHAnsi"/>
              </w:rPr>
              <w:t>Relazione illustrativa - ALLEGATO B</w:t>
            </w:r>
          </w:p>
          <w:p w:rsidR="00E57415" w:rsidRDefault="00E57415" w:rsidP="00C16B61">
            <w:pPr>
              <w:spacing w:line="219" w:lineRule="auto"/>
              <w:ind w:right="-110"/>
              <w:rPr>
                <w:rFonts w:cstheme="minorHAnsi"/>
              </w:rPr>
            </w:pPr>
          </w:p>
          <w:p w:rsidR="00E57415" w:rsidRPr="00C94463" w:rsidRDefault="00E57415" w:rsidP="00C16B61">
            <w:pPr>
              <w:spacing w:line="219" w:lineRule="auto"/>
              <w:ind w:right="-110"/>
              <w:rPr>
                <w:sz w:val="20"/>
                <w:szCs w:val="20"/>
              </w:rPr>
            </w:pPr>
            <w:r>
              <w:rPr>
                <w:rFonts w:cstheme="minorHAnsi"/>
              </w:rPr>
              <w:t>Relazione illustrativa - ALLEGATO B</w:t>
            </w:r>
          </w:p>
        </w:tc>
      </w:tr>
      <w:tr w:rsidR="002664FA" w:rsidRPr="00C94463" w:rsidTr="00C16B61">
        <w:tc>
          <w:tcPr>
            <w:tcW w:w="3247" w:type="dxa"/>
          </w:tcPr>
          <w:p w:rsidR="002664FA" w:rsidRDefault="002664FA" w:rsidP="00BA73A8">
            <w:pPr>
              <w:spacing w:line="219" w:lineRule="auto"/>
              <w:ind w:right="-110"/>
              <w:jc w:val="right"/>
              <w:rPr>
                <w:b/>
                <w:sz w:val="20"/>
                <w:szCs w:val="20"/>
              </w:rPr>
            </w:pPr>
          </w:p>
          <w:p w:rsidR="002664FA" w:rsidRPr="00A70FA3" w:rsidRDefault="002664FA" w:rsidP="00BA73A8">
            <w:pPr>
              <w:spacing w:line="219" w:lineRule="auto"/>
              <w:ind w:right="-110"/>
              <w:jc w:val="right"/>
              <w:rPr>
                <w:b/>
                <w:sz w:val="20"/>
                <w:szCs w:val="20"/>
              </w:rPr>
            </w:pPr>
            <w:r w:rsidRPr="00A70FA3">
              <w:rPr>
                <w:b/>
                <w:sz w:val="20"/>
                <w:szCs w:val="20"/>
              </w:rPr>
              <w:t>Punteggio totale massimo</w:t>
            </w:r>
          </w:p>
        </w:tc>
        <w:tc>
          <w:tcPr>
            <w:tcW w:w="3545" w:type="dxa"/>
          </w:tcPr>
          <w:p w:rsidR="002664FA" w:rsidRPr="00C94463" w:rsidRDefault="002664FA" w:rsidP="00BA73A8">
            <w:pPr>
              <w:spacing w:line="219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2664FA" w:rsidRDefault="002664FA" w:rsidP="00BA73A8">
            <w:pPr>
              <w:spacing w:line="219" w:lineRule="auto"/>
              <w:ind w:right="-110"/>
              <w:jc w:val="center"/>
              <w:rPr>
                <w:sz w:val="20"/>
                <w:szCs w:val="20"/>
              </w:rPr>
            </w:pPr>
          </w:p>
          <w:p w:rsidR="002664FA" w:rsidRPr="002A4CB3" w:rsidRDefault="00C01408" w:rsidP="00BA73A8">
            <w:pPr>
              <w:spacing w:line="219" w:lineRule="auto"/>
              <w:ind w:right="-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2664FA" w:rsidRPr="002A4CB3">
              <w:rPr>
                <w:b/>
                <w:sz w:val="20"/>
                <w:szCs w:val="20"/>
              </w:rPr>
              <w:t>0 punti</w:t>
            </w:r>
          </w:p>
        </w:tc>
      </w:tr>
    </w:tbl>
    <w:p w:rsidR="002471BD" w:rsidRDefault="002471BD" w:rsidP="00823E4A">
      <w:pPr>
        <w:spacing w:after="0"/>
      </w:pPr>
    </w:p>
    <w:p w:rsidR="00BD44B7" w:rsidRDefault="00DC3108" w:rsidP="00BD44B7">
      <w:pPr>
        <w:spacing w:after="0" w:line="0" w:lineRule="atLeast"/>
        <w:jc w:val="both"/>
        <w:rPr>
          <w:rFonts w:cstheme="minorHAnsi"/>
          <w:b/>
          <w:i/>
          <w:sz w:val="20"/>
          <w:szCs w:val="20"/>
        </w:rPr>
      </w:pPr>
      <w:r>
        <w:rPr>
          <w:b/>
          <w:sz w:val="24"/>
        </w:rPr>
        <w:t>d</w:t>
      </w:r>
      <w:r w:rsidR="00BD44B7">
        <w:rPr>
          <w:b/>
          <w:sz w:val="24"/>
        </w:rPr>
        <w:t xml:space="preserve">) Elenco documenti da allegare progetti infrastrutturali: 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relazione illustrativa: contenuti minimi della relazione illustrativa 1. obiettivi, beneficiari e finalità dell’intervento, 2. inquadramento urbano e socio-economico dell’area dell’intervento, 3. impatto socio-economico nel contesto, 4. compatibilità urbanistica, ambientale e paesaggistica, 5 conclusione (giudizio di fattibilità dell’intervento)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 xml:space="preserve">relazione tecnica: contenuti minimi della relazione tecnica: 1. caratteristiche del contesto, 2. caratteristiche funzionali, tecniche e gestionali dei lavori da realizzare, 3. interventi di innovazione tecnologica e risultati attesi, 4. quadro sintetico degli interventi.  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 xml:space="preserve">studio di </w:t>
      </w:r>
      <w:proofErr w:type="spellStart"/>
      <w:r w:rsidRPr="00EA2FF1">
        <w:rPr>
          <w:rFonts w:cstheme="minorHAnsi"/>
        </w:rPr>
        <w:t>pre</w:t>
      </w:r>
      <w:r>
        <w:rPr>
          <w:rFonts w:cstheme="minorHAnsi"/>
        </w:rPr>
        <w:t>-</w:t>
      </w:r>
      <w:r w:rsidRPr="00EA2FF1">
        <w:rPr>
          <w:rFonts w:cstheme="minorHAnsi"/>
        </w:rPr>
        <w:t>fattibilità</w:t>
      </w:r>
      <w:proofErr w:type="spellEnd"/>
      <w:r w:rsidRPr="00EA2FF1">
        <w:rPr>
          <w:rFonts w:cstheme="minorHAnsi"/>
        </w:rPr>
        <w:t xml:space="preserve"> ambientale; qualora la natura del progetto richieda tale elaborato; 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 xml:space="preserve">studi necessari per un’adeguata conoscenza del contesto in cui è inserita l’opera, corredati da dati bibliografici, accertamenti ed indagini preliminari – quali quelle storiche archeologiche ambientali, </w:t>
      </w:r>
      <w:r w:rsidRPr="00EA2FF1">
        <w:rPr>
          <w:rFonts w:cstheme="minorHAnsi"/>
        </w:rPr>
        <w:lastRenderedPageBreak/>
        <w:t>topografiche, geologiche, idrologiche, idrauliche, geotecniche e sulle interferenze e relative relazioni ed elaborati grafici; qualora la natura del progetto richieda specifici studi;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planimetria generale e elaborati grafici;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prime indicazioni e misure finalizzate alla tutela della salute e sicurezza dei luoghi di lavoro per la stesura dei piani di sicurezza;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Quadro Tecnico Economico di progetto;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Cronoprogramma di attuazione dell’intervento;</w:t>
      </w:r>
    </w:p>
    <w:p w:rsidR="00490D66" w:rsidRPr="00EA2FF1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Parere tecnico del RUP;</w:t>
      </w:r>
    </w:p>
    <w:p w:rsidR="00490D66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>Approvazione in linea tecnica amministrativa dell’intervento (Determina Dirigenziale o/e Delibera di Giunta);</w:t>
      </w:r>
    </w:p>
    <w:p w:rsidR="00490D66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A2FF1">
        <w:rPr>
          <w:rFonts w:cstheme="minorHAnsi"/>
        </w:rPr>
        <w:t xml:space="preserve">Dichiarazione </w:t>
      </w:r>
      <w:r>
        <w:rPr>
          <w:rFonts w:cstheme="minorHAnsi"/>
        </w:rPr>
        <w:t xml:space="preserve">del legale rappresentante </w:t>
      </w:r>
      <w:r w:rsidRPr="00EA2FF1">
        <w:rPr>
          <w:rFonts w:cstheme="minorHAnsi"/>
        </w:rPr>
        <w:t>sull’ indetraibilità dell’IVA dell’ente Pubblico</w:t>
      </w:r>
      <w:r>
        <w:rPr>
          <w:rFonts w:cstheme="minorHAnsi"/>
        </w:rPr>
        <w:t>;</w:t>
      </w:r>
    </w:p>
    <w:p w:rsidR="00490D66" w:rsidRDefault="00490D66" w:rsidP="00490D6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Eventuale dichiarazione del legale rappresentante di cofinanziamento dell’intervento proposto.</w:t>
      </w:r>
    </w:p>
    <w:p w:rsidR="00BD44B7" w:rsidRDefault="00BD44B7" w:rsidP="00BD44B7">
      <w:pPr>
        <w:spacing w:after="0"/>
      </w:pPr>
    </w:p>
    <w:sectPr w:rsidR="00BD44B7" w:rsidSect="00823E4A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009D1"/>
    <w:multiLevelType w:val="hybridMultilevel"/>
    <w:tmpl w:val="8DDEF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695B47"/>
    <w:multiLevelType w:val="hybridMultilevel"/>
    <w:tmpl w:val="E68C42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EB7DC0"/>
    <w:multiLevelType w:val="hybridMultilevel"/>
    <w:tmpl w:val="AC6E9A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454678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F1B7FB1"/>
    <w:multiLevelType w:val="hybridMultilevel"/>
    <w:tmpl w:val="E23CB9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471BD"/>
    <w:rsid w:val="0000694D"/>
    <w:rsid w:val="00021EC9"/>
    <w:rsid w:val="00083431"/>
    <w:rsid w:val="00096629"/>
    <w:rsid w:val="00096A7F"/>
    <w:rsid w:val="000D3E9E"/>
    <w:rsid w:val="001001C0"/>
    <w:rsid w:val="00105EFD"/>
    <w:rsid w:val="00130FD9"/>
    <w:rsid w:val="00146705"/>
    <w:rsid w:val="001749AE"/>
    <w:rsid w:val="00196212"/>
    <w:rsid w:val="001A063A"/>
    <w:rsid w:val="001B781E"/>
    <w:rsid w:val="001D08BF"/>
    <w:rsid w:val="001F5603"/>
    <w:rsid w:val="00201149"/>
    <w:rsid w:val="00215E76"/>
    <w:rsid w:val="002471BD"/>
    <w:rsid w:val="002664FA"/>
    <w:rsid w:val="0028789F"/>
    <w:rsid w:val="002932BD"/>
    <w:rsid w:val="00296D24"/>
    <w:rsid w:val="002A4CB3"/>
    <w:rsid w:val="002B1C61"/>
    <w:rsid w:val="002B7792"/>
    <w:rsid w:val="002C1847"/>
    <w:rsid w:val="002E5EFF"/>
    <w:rsid w:val="002F5D53"/>
    <w:rsid w:val="00313409"/>
    <w:rsid w:val="00341F50"/>
    <w:rsid w:val="003555B5"/>
    <w:rsid w:val="003B5B91"/>
    <w:rsid w:val="003C117E"/>
    <w:rsid w:val="003D58D0"/>
    <w:rsid w:val="003F2356"/>
    <w:rsid w:val="003F567F"/>
    <w:rsid w:val="00436B5E"/>
    <w:rsid w:val="00444871"/>
    <w:rsid w:val="004570E0"/>
    <w:rsid w:val="00462764"/>
    <w:rsid w:val="00472EC8"/>
    <w:rsid w:val="00473473"/>
    <w:rsid w:val="004824B1"/>
    <w:rsid w:val="00484662"/>
    <w:rsid w:val="00490D66"/>
    <w:rsid w:val="00490E16"/>
    <w:rsid w:val="004B46C0"/>
    <w:rsid w:val="00537331"/>
    <w:rsid w:val="00566D3D"/>
    <w:rsid w:val="00581845"/>
    <w:rsid w:val="00583E1B"/>
    <w:rsid w:val="005868DC"/>
    <w:rsid w:val="005E2910"/>
    <w:rsid w:val="005F3FA4"/>
    <w:rsid w:val="00601D00"/>
    <w:rsid w:val="00611C35"/>
    <w:rsid w:val="00612DBF"/>
    <w:rsid w:val="006159BA"/>
    <w:rsid w:val="00644145"/>
    <w:rsid w:val="00650643"/>
    <w:rsid w:val="00656692"/>
    <w:rsid w:val="0067326B"/>
    <w:rsid w:val="006A315D"/>
    <w:rsid w:val="006B6AA1"/>
    <w:rsid w:val="006D1FAF"/>
    <w:rsid w:val="006D44BE"/>
    <w:rsid w:val="006F68F9"/>
    <w:rsid w:val="006F6EB9"/>
    <w:rsid w:val="00730046"/>
    <w:rsid w:val="007352CE"/>
    <w:rsid w:val="00743FC3"/>
    <w:rsid w:val="00763C8B"/>
    <w:rsid w:val="00766DC8"/>
    <w:rsid w:val="00777485"/>
    <w:rsid w:val="00795AD0"/>
    <w:rsid w:val="007A1578"/>
    <w:rsid w:val="007B27D4"/>
    <w:rsid w:val="007D0CA7"/>
    <w:rsid w:val="007E69A9"/>
    <w:rsid w:val="00802FCC"/>
    <w:rsid w:val="00813C5D"/>
    <w:rsid w:val="00815C6E"/>
    <w:rsid w:val="00822311"/>
    <w:rsid w:val="00822C61"/>
    <w:rsid w:val="00823E4A"/>
    <w:rsid w:val="00842C3D"/>
    <w:rsid w:val="00846F8A"/>
    <w:rsid w:val="008642AA"/>
    <w:rsid w:val="00897E76"/>
    <w:rsid w:val="008B6E97"/>
    <w:rsid w:val="008C45D3"/>
    <w:rsid w:val="008F0D0B"/>
    <w:rsid w:val="00904A84"/>
    <w:rsid w:val="009139EE"/>
    <w:rsid w:val="0091455F"/>
    <w:rsid w:val="00926BB4"/>
    <w:rsid w:val="00965F14"/>
    <w:rsid w:val="009A321C"/>
    <w:rsid w:val="009C5B20"/>
    <w:rsid w:val="009D0F03"/>
    <w:rsid w:val="009F13ED"/>
    <w:rsid w:val="00A1126B"/>
    <w:rsid w:val="00A2363B"/>
    <w:rsid w:val="00A27AFA"/>
    <w:rsid w:val="00A36C7C"/>
    <w:rsid w:val="00A70FA3"/>
    <w:rsid w:val="00A805FD"/>
    <w:rsid w:val="00A90EED"/>
    <w:rsid w:val="00AA14AE"/>
    <w:rsid w:val="00AA7595"/>
    <w:rsid w:val="00AE4E63"/>
    <w:rsid w:val="00AF700A"/>
    <w:rsid w:val="00B062ED"/>
    <w:rsid w:val="00B25C30"/>
    <w:rsid w:val="00B54419"/>
    <w:rsid w:val="00B638D4"/>
    <w:rsid w:val="00B77BA4"/>
    <w:rsid w:val="00B8769E"/>
    <w:rsid w:val="00B90000"/>
    <w:rsid w:val="00B91D74"/>
    <w:rsid w:val="00BA5D98"/>
    <w:rsid w:val="00BC3B86"/>
    <w:rsid w:val="00BD44B7"/>
    <w:rsid w:val="00C01408"/>
    <w:rsid w:val="00C01D03"/>
    <w:rsid w:val="00C16B61"/>
    <w:rsid w:val="00C2193D"/>
    <w:rsid w:val="00C36FC4"/>
    <w:rsid w:val="00C714B2"/>
    <w:rsid w:val="00C75163"/>
    <w:rsid w:val="00C77597"/>
    <w:rsid w:val="00C94463"/>
    <w:rsid w:val="00CD42EC"/>
    <w:rsid w:val="00CE2838"/>
    <w:rsid w:val="00D032A6"/>
    <w:rsid w:val="00D07EF7"/>
    <w:rsid w:val="00D115E1"/>
    <w:rsid w:val="00D17184"/>
    <w:rsid w:val="00D1734B"/>
    <w:rsid w:val="00D2030D"/>
    <w:rsid w:val="00D30D78"/>
    <w:rsid w:val="00D60C85"/>
    <w:rsid w:val="00D83562"/>
    <w:rsid w:val="00DA00C2"/>
    <w:rsid w:val="00DA6C54"/>
    <w:rsid w:val="00DC3108"/>
    <w:rsid w:val="00DD2098"/>
    <w:rsid w:val="00E3028D"/>
    <w:rsid w:val="00E54907"/>
    <w:rsid w:val="00E57415"/>
    <w:rsid w:val="00E936F4"/>
    <w:rsid w:val="00E93ACC"/>
    <w:rsid w:val="00E94945"/>
    <w:rsid w:val="00EA0DEE"/>
    <w:rsid w:val="00EC4479"/>
    <w:rsid w:val="00EE616F"/>
    <w:rsid w:val="00EF4B54"/>
    <w:rsid w:val="00F0287E"/>
    <w:rsid w:val="00F13536"/>
    <w:rsid w:val="00F323DD"/>
    <w:rsid w:val="00F76F0A"/>
    <w:rsid w:val="00FA7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73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139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638D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B1C61"/>
    <w:pPr>
      <w:ind w:left="720"/>
      <w:contextualSpacing/>
    </w:pPr>
  </w:style>
  <w:style w:type="character" w:styleId="Numeropagina">
    <w:name w:val="page number"/>
    <w:basedOn w:val="Carpredefinitoparagrafo"/>
    <w:rsid w:val="00E302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uroinfosicilia.it/po-fesr-" TargetMode="External"/><Relationship Id="rId5" Type="http://schemas.openxmlformats.org/officeDocument/2006/relationships/hyperlink" Target="https://www.euroinfosicilia.it/po-fesr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utente</cp:lastModifiedBy>
  <cp:revision>2</cp:revision>
  <dcterms:created xsi:type="dcterms:W3CDTF">2021-11-25T16:06:00Z</dcterms:created>
  <dcterms:modified xsi:type="dcterms:W3CDTF">2021-11-25T16:06:00Z</dcterms:modified>
</cp:coreProperties>
</file>