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46F" w:rsidRPr="00EC7056" w:rsidRDefault="0049646F" w:rsidP="00EC70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ALLEGATO </w:t>
      </w:r>
      <w:r w:rsidR="00B83D82" w:rsidRPr="00EC7056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A</w:t>
      </w:r>
    </w:p>
    <w:p w:rsidR="0049646F" w:rsidRPr="00EC7056" w:rsidRDefault="0049646F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</w:p>
    <w:p w:rsidR="00C55AF0" w:rsidRPr="00C55AF0" w:rsidRDefault="00B83D82" w:rsidP="00C55AF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55AF0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Schema di domanda </w:t>
      </w:r>
      <w:r w:rsidRPr="00C55AF0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 xml:space="preserve">di partecipazione alla </w:t>
      </w:r>
      <w:r w:rsidR="008929FA" w:rsidRPr="00C55AF0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selezione pubblica, </w:t>
      </w:r>
      <w:r w:rsidR="008929FA" w:rsidRPr="00C55AF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per soli titoli</w:t>
      </w:r>
      <w:r w:rsidR="00C55AF0" w:rsidRPr="00C55AF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, per il </w:t>
      </w:r>
      <w:r w:rsidR="00C55AF0" w:rsidRPr="00C55AF0">
        <w:rPr>
          <w:rFonts w:ascii="Times New Roman" w:hAnsi="Times New Roman"/>
          <w:b/>
          <w:bCs/>
          <w:sz w:val="24"/>
          <w:szCs w:val="24"/>
        </w:rPr>
        <w:t>conferimento di un incarico di assistente sociale con prestazione di lavoro autonomo occasionale.</w:t>
      </w:r>
    </w:p>
    <w:p w:rsidR="008929FA" w:rsidRPr="00C139F0" w:rsidRDefault="008929FA" w:rsidP="008929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C139F0">
        <w:rPr>
          <w:rFonts w:ascii="Times New Roman" w:hAnsi="Times New Roman"/>
          <w:sz w:val="24"/>
          <w:szCs w:val="24"/>
        </w:rPr>
        <w:t>.</w:t>
      </w:r>
    </w:p>
    <w:p w:rsidR="0049646F" w:rsidRPr="00EC7056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B83D82" w:rsidRPr="00EC7056" w:rsidRDefault="00B83D82" w:rsidP="00EC7056">
      <w:pPr>
        <w:autoSpaceDE w:val="0"/>
        <w:autoSpaceDN w:val="0"/>
        <w:adjustRightInd w:val="0"/>
        <w:spacing w:after="0" w:line="360" w:lineRule="auto"/>
        <w:ind w:left="5103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</w:t>
      </w:r>
      <w:r w:rsidR="0049646F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l</w:t>
      </w:r>
      <w:r w:rsidR="0049646F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ab/>
        <w:t>Comune di Santo Stefano Quisquina</w:t>
      </w:r>
    </w:p>
    <w:p w:rsidR="00B83D82" w:rsidRPr="00EC7056" w:rsidRDefault="0049646F" w:rsidP="00EC7056">
      <w:pPr>
        <w:autoSpaceDE w:val="0"/>
        <w:autoSpaceDN w:val="0"/>
        <w:adjustRightInd w:val="0"/>
        <w:spacing w:after="0" w:line="360" w:lineRule="auto"/>
        <w:ind w:left="5103" w:firstLine="561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Ufficio di Segreteria</w:t>
      </w:r>
      <w:r w:rsidR="00604BC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– Affari </w:t>
      </w:r>
      <w:r w:rsidR="00A30A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G</w:t>
      </w:r>
      <w:r w:rsidR="00604BC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enerali</w:t>
      </w:r>
    </w:p>
    <w:p w:rsidR="00B83D82" w:rsidRPr="00EC7056" w:rsidRDefault="0049646F" w:rsidP="00EC7056">
      <w:pPr>
        <w:autoSpaceDE w:val="0"/>
        <w:autoSpaceDN w:val="0"/>
        <w:adjustRightInd w:val="0"/>
        <w:spacing w:after="0" w:line="360" w:lineRule="auto"/>
        <w:ind w:left="5103" w:firstLine="561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Via Roma n. 142</w:t>
      </w:r>
    </w:p>
    <w:p w:rsidR="0049646F" w:rsidRPr="00EC7056" w:rsidRDefault="0049646F" w:rsidP="00EC7056">
      <w:pPr>
        <w:autoSpaceDE w:val="0"/>
        <w:autoSpaceDN w:val="0"/>
        <w:adjustRightInd w:val="0"/>
        <w:spacing w:after="0" w:line="360" w:lineRule="auto"/>
        <w:ind w:left="5103" w:firstLine="561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92020 Santo Stefano Quisquina (AG)</w:t>
      </w:r>
    </w:p>
    <w:p w:rsidR="0049646F" w:rsidRPr="00EC7056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49646F" w:rsidRDefault="0049646F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FE6DC8" w:rsidRPr="00EC7056" w:rsidRDefault="00FE6DC8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:rsidR="00D7527E" w:rsidRPr="00EC7056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Il/La </w:t>
      </w:r>
      <w:r w:rsidR="00D809F2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s</w:t>
      </w: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ottoscritto/a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_________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_________________, nato/a a _______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__ 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il ___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________, codice fiscale _____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______, residente in_</w:t>
      </w:r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___________, via/piazza/</w:t>
      </w:r>
      <w:proofErr w:type="spellStart"/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c.da</w:t>
      </w:r>
      <w:proofErr w:type="spellEnd"/>
      <w:r w:rsidR="004D0304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___________________</w:t>
      </w:r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n.____, </w:t>
      </w:r>
      <w:proofErr w:type="spellStart"/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cap</w:t>
      </w:r>
      <w:proofErr w:type="spellEnd"/>
      <w:r w:rsidR="00D7527E"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________</w:t>
      </w:r>
    </w:p>
    <w:p w:rsidR="00B83D82" w:rsidRPr="00F122B2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Eventuale domicilio, se diverso da quello di residenza</w:t>
      </w:r>
      <w:r w:rsidR="00501D37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indicato, al quale indirizzare la</w:t>
      </w:r>
      <w:r w:rsidR="00501D3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corrispondenza, con l'indicazione del numero telefonico e/o</w:t>
      </w:r>
      <w:r w:rsidR="00501D3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cellulare</w:t>
      </w:r>
      <w:r w:rsidR="00501D37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________________________</w:t>
      </w:r>
      <w:r w:rsidR="00EC55D8" w:rsidRPr="00F122B2">
        <w:rPr>
          <w:rFonts w:ascii="Times New Roman" w:eastAsiaTheme="minorHAnsi" w:hAnsi="Times New Roman"/>
          <w:sz w:val="24"/>
          <w:szCs w:val="24"/>
          <w:lang w:eastAsia="en-US"/>
        </w:rPr>
        <w:t>__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_________</w:t>
      </w:r>
      <w:r w:rsidR="00501D37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___</w:t>
      </w:r>
    </w:p>
    <w:p w:rsidR="00D9645E" w:rsidRPr="00F122B2" w:rsidRDefault="00D9645E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________________________________________________________________________________</w:t>
      </w:r>
    </w:p>
    <w:p w:rsidR="00B83D82" w:rsidRPr="00F122B2" w:rsidRDefault="00B83D82" w:rsidP="00EC7056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Indirizzo PEC</w:t>
      </w:r>
      <w:r w:rsidR="00A801CE" w:rsidRPr="00F122B2">
        <w:rPr>
          <w:rFonts w:ascii="Times New Roman" w:eastAsiaTheme="minorHAnsi" w:hAnsi="Times New Roman"/>
          <w:sz w:val="24"/>
          <w:szCs w:val="24"/>
          <w:lang w:eastAsia="en-US"/>
        </w:rPr>
        <w:t xml:space="preserve"> (eventuale) _</w:t>
      </w:r>
      <w:r w:rsidRPr="00F122B2">
        <w:rPr>
          <w:rFonts w:ascii="Times New Roman" w:eastAsiaTheme="minorHAnsi" w:hAnsi="Times New Roman"/>
          <w:sz w:val="24"/>
          <w:szCs w:val="24"/>
          <w:lang w:eastAsia="en-US"/>
        </w:rPr>
        <w:t>__________________________</w:t>
      </w:r>
      <w:r w:rsidR="00EC55D8" w:rsidRPr="00F122B2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</w:t>
      </w:r>
    </w:p>
    <w:p w:rsidR="00B83D82" w:rsidRPr="00EC7056" w:rsidRDefault="00B83D82" w:rsidP="00EC705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CHIEDE</w:t>
      </w:r>
    </w:p>
    <w:p w:rsidR="00C55AF0" w:rsidRPr="00C55AF0" w:rsidRDefault="00B83D82" w:rsidP="00C55AF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AF0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C55AF0">
        <w:rPr>
          <w:rFonts w:ascii="Times New Roman" w:eastAsiaTheme="minorHAnsi" w:hAnsi="Times New Roman"/>
          <w:sz w:val="24"/>
          <w:szCs w:val="24"/>
          <w:lang w:eastAsia="en-US"/>
        </w:rPr>
        <w:t xml:space="preserve"> partecipare </w:t>
      </w:r>
      <w:r w:rsidR="00C139F0" w:rsidRPr="00C55AF0">
        <w:rPr>
          <w:rFonts w:ascii="Times New Roman" w:eastAsiaTheme="minorHAnsi" w:hAnsi="Times New Roman"/>
          <w:sz w:val="24"/>
          <w:szCs w:val="24"/>
          <w:lang w:eastAsia="en-US"/>
        </w:rPr>
        <w:t xml:space="preserve">selezione pubblica, </w:t>
      </w:r>
      <w:r w:rsidR="00C139F0" w:rsidRPr="00C55AF0">
        <w:rPr>
          <w:rFonts w:ascii="Times New Roman" w:eastAsiaTheme="minorHAnsi" w:hAnsi="Times New Roman"/>
          <w:bCs/>
          <w:sz w:val="24"/>
          <w:szCs w:val="24"/>
          <w:lang w:eastAsia="en-US"/>
        </w:rPr>
        <w:t>per soli titoli</w:t>
      </w:r>
      <w:r w:rsidR="00C139F0" w:rsidRPr="00C55AF0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C55AF0" w:rsidRPr="00C55AF0">
        <w:rPr>
          <w:rFonts w:ascii="Times New Roman" w:eastAsiaTheme="minorHAnsi" w:hAnsi="Times New Roman"/>
          <w:sz w:val="24"/>
          <w:szCs w:val="24"/>
          <w:lang w:eastAsia="en-US"/>
        </w:rPr>
        <w:t xml:space="preserve">per </w:t>
      </w:r>
      <w:r w:rsidR="00C55AF0" w:rsidRPr="00C55AF0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il </w:t>
      </w:r>
      <w:r w:rsidR="00C55AF0" w:rsidRPr="00C55AF0">
        <w:rPr>
          <w:rFonts w:ascii="Times New Roman" w:hAnsi="Times New Roman"/>
          <w:bCs/>
          <w:sz w:val="24"/>
          <w:szCs w:val="24"/>
        </w:rPr>
        <w:t>conferimento di un incarico di assistente sociale con prestazione di lavoro autonomo occasionale.</w:t>
      </w:r>
    </w:p>
    <w:p w:rsidR="00B83D82" w:rsidRPr="00EC7056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A tal fine, ai sensi di quanto previsto dagli articoli 46 e 47 del D.P.R. 28 dicembre 2000, n. 445</w:t>
      </w:r>
      <w:r w:rsidR="00501D37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(</w:t>
      </w:r>
      <w:r w:rsidRPr="00EC7056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/>
        </w:rPr>
        <w:t>Testo unico delle disposizioni legislative e regolamentari in materia di documentazione</w:t>
      </w:r>
      <w:r w:rsidR="00F122B2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i/>
          <w:iCs/>
          <w:color w:val="000000"/>
          <w:sz w:val="24"/>
          <w:szCs w:val="24"/>
          <w:lang w:eastAsia="en-US"/>
        </w:rPr>
        <w:t>amministrativa</w:t>
      </w: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), e consapevole che le dichiarazioni mendaci sono punite ai sensi del codice penale</w:t>
      </w:r>
      <w:r w:rsidR="00493DBF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e delle leggi speciali vigenti in materia, come espressamente previsto dall’articolo 76 del predetto</w:t>
      </w:r>
      <w:r w:rsidR="00CB2B6B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D.P.R. n. 445/2000,</w:t>
      </w:r>
    </w:p>
    <w:p w:rsidR="00FE6DC8" w:rsidRDefault="00FE6DC8">
      <w:pPr>
        <w:spacing w:after="160" w:line="259" w:lineRule="auto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br w:type="page"/>
      </w:r>
    </w:p>
    <w:p w:rsidR="00B83D82" w:rsidRDefault="00B83D82" w:rsidP="00EC7056">
      <w:pPr>
        <w:spacing w:line="360" w:lineRule="auto"/>
        <w:jc w:val="center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lastRenderedPageBreak/>
        <w:t>DICHIARA</w:t>
      </w:r>
    </w:p>
    <w:p w:rsidR="004733CE" w:rsidRPr="00EC7056" w:rsidRDefault="004733CE" w:rsidP="004733CE">
      <w:pPr>
        <w:spacing w:line="360" w:lineRule="auto"/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>il</w:t>
      </w:r>
      <w:proofErr w:type="gramEnd"/>
      <w:r>
        <w:rPr>
          <w:rFonts w:ascii="Times New Roman" w:eastAsiaTheme="minorHAnsi" w:hAnsi="Times New Roman"/>
          <w:b/>
          <w:color w:val="000000"/>
          <w:sz w:val="24"/>
          <w:szCs w:val="24"/>
          <w:lang w:eastAsia="en-US"/>
        </w:rPr>
        <w:t xml:space="preserve"> possesso dei seguenti requisiti: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cittadinanza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italiana. Tale requisito non è richiesto per i soggetti appartenenti all’Unione Europea, fermo restando il godimento dei diritti politici dello stato di appartenenza o provenienza ed adeguata conoscenza della lingua italiana;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idoneità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fisica specifica per le funzioni afferenti al profilo professionale a concorso, consistente nella mancanza di patologie che possano compromettere l’espletamento delle mansioni assegnate;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non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avere riportato condanne penali, anche non passate in giudicato, per taluno dei delitti dei pubblici ufficiali contro la pubblica amministrazione, previsti e puniti dal libro secondo, titolo secondo, capo I, del codice penale;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non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avere procedimenti penali in corso per reati che precludono l'accesso al pubblico impiego;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non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essere stato destituito, dispensato, licenziato o decaduto dall'impiego presso una pubblica amministrazione;</w:t>
      </w:r>
    </w:p>
    <w:p w:rsidR="004733CE" w:rsidRPr="00C3290A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290A">
        <w:rPr>
          <w:rFonts w:ascii="Times New Roman" w:hAnsi="Times New Roman"/>
          <w:sz w:val="24"/>
          <w:szCs w:val="24"/>
        </w:rPr>
        <w:t>godere</w:t>
      </w:r>
      <w:proofErr w:type="gramEnd"/>
      <w:r w:rsidRPr="00C3290A">
        <w:rPr>
          <w:rFonts w:ascii="Times New Roman" w:hAnsi="Times New Roman"/>
          <w:sz w:val="24"/>
          <w:szCs w:val="24"/>
        </w:rPr>
        <w:t xml:space="preserve"> dei diritti civili e politici;</w:t>
      </w:r>
    </w:p>
    <w:p w:rsidR="004733CE" w:rsidRPr="004757ED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57ED">
        <w:rPr>
          <w:rFonts w:ascii="Times New Roman" w:hAnsi="Times New Roman"/>
          <w:sz w:val="24"/>
          <w:szCs w:val="24"/>
        </w:rPr>
        <w:t>possesso</w:t>
      </w:r>
      <w:proofErr w:type="gramEnd"/>
      <w:r w:rsidRPr="004757ED">
        <w:rPr>
          <w:rFonts w:ascii="Times New Roman" w:hAnsi="Times New Roman"/>
          <w:sz w:val="24"/>
          <w:szCs w:val="24"/>
        </w:rPr>
        <w:t xml:space="preserve"> del Diploma di Laurea conseguito in disciplina appartenente alla classe 6: Scienze del Servizio Sociale o altro titolo equivalente o equipollente ai sensi di legge che consenta il requisito fondamentale dell’iscrizione all’Albo degli Assistenti sociali;</w:t>
      </w:r>
    </w:p>
    <w:p w:rsidR="004733CE" w:rsidRPr="004757ED" w:rsidRDefault="004733CE" w:rsidP="004733CE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57ED">
        <w:rPr>
          <w:rFonts w:ascii="Times New Roman" w:hAnsi="Times New Roman"/>
          <w:sz w:val="24"/>
          <w:szCs w:val="24"/>
        </w:rPr>
        <w:t>iscrizione</w:t>
      </w:r>
      <w:proofErr w:type="gramEnd"/>
      <w:r w:rsidRPr="004757ED">
        <w:rPr>
          <w:rFonts w:ascii="Times New Roman" w:hAnsi="Times New Roman"/>
          <w:sz w:val="24"/>
          <w:szCs w:val="24"/>
        </w:rPr>
        <w:t xml:space="preserve"> all’Albo Professionale degli Assistenti sociali;</w:t>
      </w:r>
    </w:p>
    <w:p w:rsidR="006637AA" w:rsidRPr="00EC7056" w:rsidRDefault="006637AA" w:rsidP="006637AA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essere in possesso dei titoli valutabili, come indicati </w:t>
      </w:r>
      <w:r w:rsidRPr="00175512">
        <w:rPr>
          <w:rFonts w:ascii="Times New Roman" w:eastAsiaTheme="minorHAnsi" w:hAnsi="Times New Roman"/>
          <w:sz w:val="24"/>
          <w:szCs w:val="24"/>
          <w:lang w:eastAsia="en-US"/>
        </w:rPr>
        <w:t>nell’</w:t>
      </w:r>
      <w:r w:rsidRPr="00175512">
        <w:rPr>
          <w:rFonts w:ascii="Times New Roman" w:eastAsiaTheme="minorHAnsi" w:hAnsi="Times New Roman"/>
          <w:b/>
          <w:sz w:val="24"/>
          <w:szCs w:val="24"/>
          <w:lang w:eastAsia="en-US"/>
        </w:rPr>
        <w:t>Allegato B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alla presente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domanda, previsti dal Decreto dell’Assessore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Regionale </w:t>
      </w: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per gli Enti Locali 3 febbraio 1992 e </w:t>
      </w:r>
      <w:proofErr w:type="spellStart"/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s.m.i.</w:t>
      </w:r>
      <w:proofErr w:type="spellEnd"/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per la formazione della graduatoria;</w:t>
      </w:r>
    </w:p>
    <w:p w:rsidR="00CB3D5D" w:rsidRDefault="00CB3D5D" w:rsidP="00CB3D5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B622B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6B622B">
        <w:rPr>
          <w:rFonts w:ascii="Times New Roman" w:eastAsiaTheme="minorHAnsi" w:hAnsi="Times New Roman"/>
          <w:sz w:val="24"/>
          <w:szCs w:val="24"/>
          <w:lang w:eastAsia="en-US"/>
        </w:rPr>
        <w:t xml:space="preserve"> accettare incondizionatamente quanto previsto nel Bando pubblico di selezione;</w:t>
      </w:r>
    </w:p>
    <w:p w:rsidR="00333B1A" w:rsidRDefault="00333B1A" w:rsidP="00CB3D5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di avere una comprovata esperienza nel settore.</w:t>
      </w:r>
      <w:bookmarkStart w:id="0" w:name="_GoBack"/>
      <w:bookmarkEnd w:id="0"/>
    </w:p>
    <w:p w:rsidR="00CB3D5D" w:rsidRPr="006B622B" w:rsidRDefault="00CB3D5D" w:rsidP="00CB3D5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6B622B">
        <w:rPr>
          <w:rFonts w:ascii="Times New Roman" w:eastAsiaTheme="minorHAnsi" w:hAnsi="Times New Roman"/>
          <w:sz w:val="24"/>
          <w:szCs w:val="24"/>
          <w:lang w:eastAsia="en-US"/>
        </w:rPr>
        <w:t>di</w:t>
      </w:r>
      <w:proofErr w:type="gramEnd"/>
      <w:r w:rsidRPr="006B622B">
        <w:rPr>
          <w:rFonts w:ascii="Times New Roman" w:eastAsiaTheme="minorHAnsi" w:hAnsi="Times New Roman"/>
          <w:sz w:val="24"/>
          <w:szCs w:val="24"/>
          <w:lang w:eastAsia="en-US"/>
        </w:rPr>
        <w:t xml:space="preserve"> prestare il consenso al trattamento dei dati personali, ai sensi del Regolamento UE 2016/679, per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6B622B">
        <w:rPr>
          <w:rFonts w:ascii="Times New Roman" w:eastAsiaTheme="minorHAnsi" w:hAnsi="Times New Roman"/>
          <w:sz w:val="24"/>
          <w:szCs w:val="24"/>
          <w:lang w:eastAsia="en-US"/>
        </w:rPr>
        <w:t>l’espletamento della procedura di mobili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tà e per l’eventuale assunzione.</w:t>
      </w:r>
    </w:p>
    <w:p w:rsidR="00B83D82" w:rsidRPr="006637AA" w:rsidRDefault="006637AA" w:rsidP="006637A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ichiara inoltre, ai sensi del</w:t>
      </w:r>
      <w:r w:rsidR="002F2DC0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 Regolamento UE 2016/679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, di essere informato che i dati</w:t>
      </w:r>
      <w:r w:rsidR="00335E2A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personali raccolti saranno trattati, mediante strumenti manuali, informatici e telematici,</w:t>
      </w:r>
      <w:r w:rsidR="00335E2A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nell’ambito delle attività istituzionali dell’Ente, per le finalità connesse allo svolgimento</w:t>
      </w:r>
      <w:r w:rsidR="00335E2A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della procedura </w:t>
      </w:r>
      <w:r w:rsidR="0066467E">
        <w:rPr>
          <w:rFonts w:ascii="Times New Roman" w:eastAsiaTheme="minorHAnsi" w:hAnsi="Times New Roman"/>
          <w:sz w:val="24"/>
          <w:szCs w:val="24"/>
          <w:lang w:eastAsia="en-US"/>
        </w:rPr>
        <w:t>di selezione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. In tal senso dà i</w:t>
      </w:r>
      <w:r w:rsidR="00335E2A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l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proprio consenso al Comune di </w:t>
      </w:r>
      <w:r w:rsidR="00A77A30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Santo Stefano Quisquina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al trattamento, alla comunicazione e alla</w:t>
      </w:r>
      <w:r w:rsidR="00335E2A" w:rsidRPr="006637A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diffusione dei propri dati personali</w:t>
      </w:r>
      <w:r w:rsidR="0066467E">
        <w:rPr>
          <w:rFonts w:ascii="Times New Roman" w:eastAsiaTheme="minorHAnsi" w:hAnsi="Times New Roman"/>
          <w:sz w:val="24"/>
          <w:szCs w:val="24"/>
          <w:lang w:eastAsia="en-US"/>
        </w:rPr>
        <w:t xml:space="preserve"> per le finalità proprie del bando</w:t>
      </w:r>
      <w:r w:rsidR="00B83D82" w:rsidRPr="006637AA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83D82" w:rsidRPr="00EC7056" w:rsidRDefault="00D72C6D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Il/L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a sottoscritto/a</w:t>
      </w:r>
      <w:r w:rsidR="0095235C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firmatario/a della presente</w:t>
      </w:r>
      <w:r w:rsidR="0095235C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dichiara</w:t>
      </w:r>
      <w:r w:rsidR="0095235C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sotto la propria responsabilità</w:t>
      </w:r>
      <w:r w:rsidR="0095235C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che quanto</w:t>
      </w:r>
      <w:r w:rsidR="00335E2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sopra affermato corrisponde a verità e si obbliga a comprovarlo mediante presentazione dei</w:t>
      </w:r>
      <w:r w:rsidR="00335E2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prescritti documenti nei termini che verranno richiesti.</w:t>
      </w:r>
    </w:p>
    <w:p w:rsidR="00B83D82" w:rsidRPr="00EC7056" w:rsidRDefault="00B83D82" w:rsidP="00EC70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Allega alla presente:</w:t>
      </w:r>
    </w:p>
    <w:p w:rsidR="00B83D82" w:rsidRPr="00EC7056" w:rsidRDefault="00017DBF" w:rsidP="00EC705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opia fotostatica di un documento d'identità in corso di validità;</w:t>
      </w:r>
    </w:p>
    <w:p w:rsidR="00B83D82" w:rsidRPr="00EC7056" w:rsidRDefault="00017DBF" w:rsidP="00EC7056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e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lenco</w:t>
      </w:r>
      <w:proofErr w:type="gramEnd"/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 titoli valutabili</w:t>
      </w:r>
      <w:r w:rsidR="00335E2A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come da </w:t>
      </w:r>
      <w:r w:rsidR="00B83D82" w:rsidRPr="00A73E21">
        <w:rPr>
          <w:rFonts w:ascii="Times New Roman" w:eastAsiaTheme="minorHAnsi" w:hAnsi="Times New Roman"/>
          <w:b/>
          <w:sz w:val="24"/>
          <w:szCs w:val="24"/>
          <w:lang w:eastAsia="en-US"/>
        </w:rPr>
        <w:t>Allegato</w:t>
      </w:r>
      <w:r w:rsidR="009D2BD8" w:rsidRPr="00A73E21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B</w:t>
      </w:r>
      <w:r w:rsidR="00B83D82" w:rsidRPr="00EC7056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83D82" w:rsidRPr="00EC7056" w:rsidRDefault="00B83D82" w:rsidP="00EC7056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 xml:space="preserve">Data____________________ </w:t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="00EC7056" w:rsidRPr="00EC7056">
        <w:rPr>
          <w:rFonts w:ascii="Times New Roman" w:eastAsiaTheme="minorHAnsi" w:hAnsi="Times New Roman"/>
          <w:sz w:val="24"/>
          <w:szCs w:val="24"/>
          <w:lang w:eastAsia="en-US"/>
        </w:rPr>
        <w:tab/>
      </w:r>
      <w:r w:rsidRPr="00EC7056">
        <w:rPr>
          <w:rFonts w:ascii="Times New Roman" w:eastAsiaTheme="minorHAnsi" w:hAnsi="Times New Roman"/>
          <w:sz w:val="24"/>
          <w:szCs w:val="24"/>
          <w:lang w:eastAsia="en-US"/>
        </w:rPr>
        <w:t>Firma</w:t>
      </w:r>
    </w:p>
    <w:sectPr w:rsidR="00B83D82" w:rsidRPr="00EC7056" w:rsidSect="00C012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951283"/>
    <w:multiLevelType w:val="hybridMultilevel"/>
    <w:tmpl w:val="B980FE5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2626AE9"/>
    <w:multiLevelType w:val="hybridMultilevel"/>
    <w:tmpl w:val="73562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0"/>
  </w:num>
  <w:num w:numId="5">
    <w:abstractNumId w:val="6"/>
  </w:num>
  <w:num w:numId="6">
    <w:abstractNumId w:val="12"/>
  </w:num>
  <w:num w:numId="7">
    <w:abstractNumId w:val="13"/>
  </w:num>
  <w:num w:numId="8">
    <w:abstractNumId w:val="7"/>
  </w:num>
  <w:num w:numId="9">
    <w:abstractNumId w:val="9"/>
  </w:num>
  <w:num w:numId="10">
    <w:abstractNumId w:val="1"/>
  </w:num>
  <w:num w:numId="11">
    <w:abstractNumId w:val="14"/>
  </w:num>
  <w:num w:numId="12">
    <w:abstractNumId w:val="4"/>
  </w:num>
  <w:num w:numId="13">
    <w:abstractNumId w:val="8"/>
  </w:num>
  <w:num w:numId="14">
    <w:abstractNumId w:val="11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5F0E"/>
    <w:rsid w:val="00017DBF"/>
    <w:rsid w:val="00046429"/>
    <w:rsid w:val="00082D77"/>
    <w:rsid w:val="000C3D4A"/>
    <w:rsid w:val="000D1CE4"/>
    <w:rsid w:val="000E5A56"/>
    <w:rsid w:val="000E5CA4"/>
    <w:rsid w:val="00106D7F"/>
    <w:rsid w:val="00120D4F"/>
    <w:rsid w:val="0014455D"/>
    <w:rsid w:val="00154A42"/>
    <w:rsid w:val="00175512"/>
    <w:rsid w:val="00176560"/>
    <w:rsid w:val="00181CFA"/>
    <w:rsid w:val="001835ED"/>
    <w:rsid w:val="001E4CAE"/>
    <w:rsid w:val="001F65AE"/>
    <w:rsid w:val="00202F49"/>
    <w:rsid w:val="00253FD4"/>
    <w:rsid w:val="00262A5D"/>
    <w:rsid w:val="002807DE"/>
    <w:rsid w:val="0029391B"/>
    <w:rsid w:val="002D4DF6"/>
    <w:rsid w:val="002E5B06"/>
    <w:rsid w:val="002F2DC0"/>
    <w:rsid w:val="0030529B"/>
    <w:rsid w:val="003305F0"/>
    <w:rsid w:val="00333B1A"/>
    <w:rsid w:val="00335E2A"/>
    <w:rsid w:val="00346A6F"/>
    <w:rsid w:val="003B2B54"/>
    <w:rsid w:val="00447DBE"/>
    <w:rsid w:val="004733CE"/>
    <w:rsid w:val="00493DBF"/>
    <w:rsid w:val="0049646F"/>
    <w:rsid w:val="004C4D6B"/>
    <w:rsid w:val="004D0304"/>
    <w:rsid w:val="004E43E3"/>
    <w:rsid w:val="00501D37"/>
    <w:rsid w:val="00506DA1"/>
    <w:rsid w:val="0051774E"/>
    <w:rsid w:val="00536896"/>
    <w:rsid w:val="005D1884"/>
    <w:rsid w:val="005D3F0D"/>
    <w:rsid w:val="005E6C7A"/>
    <w:rsid w:val="00604BC4"/>
    <w:rsid w:val="0061738F"/>
    <w:rsid w:val="00620983"/>
    <w:rsid w:val="00635300"/>
    <w:rsid w:val="00654C90"/>
    <w:rsid w:val="0066230E"/>
    <w:rsid w:val="006637AA"/>
    <w:rsid w:val="0066467E"/>
    <w:rsid w:val="00700A12"/>
    <w:rsid w:val="00702CBC"/>
    <w:rsid w:val="007471B6"/>
    <w:rsid w:val="00790DA8"/>
    <w:rsid w:val="007B4B74"/>
    <w:rsid w:val="007C42F4"/>
    <w:rsid w:val="00861B7B"/>
    <w:rsid w:val="008929FA"/>
    <w:rsid w:val="008C5540"/>
    <w:rsid w:val="008E39C5"/>
    <w:rsid w:val="008F1342"/>
    <w:rsid w:val="00916382"/>
    <w:rsid w:val="00935A34"/>
    <w:rsid w:val="0095235C"/>
    <w:rsid w:val="0097322C"/>
    <w:rsid w:val="009A0AA4"/>
    <w:rsid w:val="009B1A64"/>
    <w:rsid w:val="009D2BD8"/>
    <w:rsid w:val="009F0A68"/>
    <w:rsid w:val="00A27291"/>
    <w:rsid w:val="00A30A56"/>
    <w:rsid w:val="00A73E21"/>
    <w:rsid w:val="00A77A30"/>
    <w:rsid w:val="00A801CE"/>
    <w:rsid w:val="00AA0DA9"/>
    <w:rsid w:val="00AB4B05"/>
    <w:rsid w:val="00AE3CF4"/>
    <w:rsid w:val="00AF64F2"/>
    <w:rsid w:val="00B276F2"/>
    <w:rsid w:val="00B757FE"/>
    <w:rsid w:val="00B83D82"/>
    <w:rsid w:val="00B9376D"/>
    <w:rsid w:val="00BC7029"/>
    <w:rsid w:val="00BC798B"/>
    <w:rsid w:val="00BE1EEA"/>
    <w:rsid w:val="00C01243"/>
    <w:rsid w:val="00C1117E"/>
    <w:rsid w:val="00C139F0"/>
    <w:rsid w:val="00C55AF0"/>
    <w:rsid w:val="00C607B5"/>
    <w:rsid w:val="00C65EF4"/>
    <w:rsid w:val="00C744AE"/>
    <w:rsid w:val="00C84519"/>
    <w:rsid w:val="00CA3C44"/>
    <w:rsid w:val="00CB2B6B"/>
    <w:rsid w:val="00CB3D5D"/>
    <w:rsid w:val="00CC1B38"/>
    <w:rsid w:val="00CC5167"/>
    <w:rsid w:val="00CF333C"/>
    <w:rsid w:val="00D12F6D"/>
    <w:rsid w:val="00D72C6D"/>
    <w:rsid w:val="00D7527E"/>
    <w:rsid w:val="00D7785D"/>
    <w:rsid w:val="00D809F2"/>
    <w:rsid w:val="00D82434"/>
    <w:rsid w:val="00D9645E"/>
    <w:rsid w:val="00DB03EB"/>
    <w:rsid w:val="00DD3000"/>
    <w:rsid w:val="00DF7B1C"/>
    <w:rsid w:val="00E21A50"/>
    <w:rsid w:val="00E97A32"/>
    <w:rsid w:val="00EB0890"/>
    <w:rsid w:val="00EC3144"/>
    <w:rsid w:val="00EC55D8"/>
    <w:rsid w:val="00EC7056"/>
    <w:rsid w:val="00F122B2"/>
    <w:rsid w:val="00F40B36"/>
    <w:rsid w:val="00F96480"/>
    <w:rsid w:val="00FA3912"/>
    <w:rsid w:val="00FC3C94"/>
    <w:rsid w:val="00FE6DC8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A4951-2DAC-44C0-98A0-38C01B44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9F2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Giuseppe Maniscalco</dc:creator>
  <cp:keywords/>
  <dc:description/>
  <cp:lastModifiedBy>Rita</cp:lastModifiedBy>
  <cp:revision>113</cp:revision>
  <cp:lastPrinted>2019-10-18T10:55:00Z</cp:lastPrinted>
  <dcterms:created xsi:type="dcterms:W3CDTF">2019-08-30T06:42:00Z</dcterms:created>
  <dcterms:modified xsi:type="dcterms:W3CDTF">2021-02-10T11:38:00Z</dcterms:modified>
</cp:coreProperties>
</file>